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38D32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4BAC5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13185C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13185C" w:rsidRPr="004D09AA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E1C56">
        <w:t>12</w:t>
      </w:r>
      <w:r w:rsidR="00026096">
        <w:t>/09</w:t>
      </w:r>
      <w:r w:rsidR="00D76D15">
        <w:t>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026096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</w:t>
      </w:r>
    </w:p>
    <w:p w:rsid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REQ/REF </w:t>
      </w:r>
      <w:r w:rsidR="0007208E">
        <w:rPr>
          <w:b/>
          <w:bCs/>
        </w:rPr>
        <w:t>001899</w:t>
      </w:r>
    </w:p>
    <w:p w:rsidR="00AC1387" w:rsidRPr="00C10C4E" w:rsidRDefault="00AC1387" w:rsidP="00C10C4E">
      <w:pPr>
        <w:rPr>
          <w:b/>
          <w:bCs/>
        </w:rPr>
      </w:pP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13185C" w:rsidRPr="004D09AA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4E1C56">
        <w:t xml:space="preserve">ter than the </w:t>
      </w:r>
      <w:r w:rsidR="001742A8">
        <w:t>10</w:t>
      </w:r>
      <w:r w:rsidR="0007208E">
        <w:t>/10</w:t>
      </w:r>
      <w:r w:rsidR="0013185C">
        <w:t>/2019</w:t>
      </w:r>
    </w:p>
    <w:p w:rsidR="00E84FBD" w:rsidRDefault="00E84FBD" w:rsidP="00C10C4E"/>
    <w:p w:rsidR="008A57F0" w:rsidRPr="008A57F0" w:rsidRDefault="0013185C" w:rsidP="00C10C4E">
      <w:pPr>
        <w:rPr>
          <w:b/>
        </w:rPr>
      </w:pPr>
      <w:r>
        <w:rPr>
          <w:b/>
        </w:rPr>
        <w:t>Enquiries: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8A57F0" w:rsidP="008A57F0">
      <w:r>
        <w:t>S.A Memela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8A57F0">
        <w:rPr>
          <w:b/>
        </w:rPr>
        <w:t>MANAGER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13FBA">
        <w:trPr>
          <w:trHeight w:val="7997"/>
        </w:trPr>
        <w:tc>
          <w:tcPr>
            <w:tcW w:w="948" w:type="dxa"/>
          </w:tcPr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8E5371" w:rsidRDefault="008E5371" w:rsidP="008E5371">
            <w:pPr>
              <w:tabs>
                <w:tab w:val="left" w:pos="1425"/>
              </w:tabs>
              <w:rPr>
                <w:lang w:val="en-GB"/>
              </w:rPr>
            </w:pPr>
          </w:p>
          <w:p w:rsidR="001742A8" w:rsidRDefault="008E5371" w:rsidP="008E5371">
            <w:pPr>
              <w:tabs>
                <w:tab w:val="left" w:pos="1425"/>
              </w:tabs>
              <w:rPr>
                <w:lang w:val="en-GB"/>
              </w:rPr>
            </w:pPr>
            <w:r>
              <w:rPr>
                <w:lang w:val="en-GB"/>
              </w:rPr>
              <w:t>Appoint electrical contractor to sort electrical faults at Wembezi Offices</w:t>
            </w:r>
          </w:p>
          <w:p w:rsidR="001742A8" w:rsidRDefault="001742A8" w:rsidP="008E5371">
            <w:pPr>
              <w:tabs>
                <w:tab w:val="left" w:pos="1425"/>
              </w:tabs>
              <w:rPr>
                <w:lang w:val="en-GB"/>
              </w:rPr>
            </w:pPr>
          </w:p>
          <w:p w:rsidR="00E11445" w:rsidRPr="001742A8" w:rsidRDefault="001742A8" w:rsidP="008E5371">
            <w:pPr>
              <w:tabs>
                <w:tab w:val="left" w:pos="1425"/>
              </w:tabs>
              <w:rPr>
                <w:rFonts w:ascii="Arial" w:hAnsi="Arial" w:cs="Arial"/>
                <w:b/>
                <w:u w:val="single"/>
                <w:lang w:val="en-GB"/>
              </w:rPr>
            </w:pPr>
            <w:r w:rsidRPr="001742A8">
              <w:rPr>
                <w:rFonts w:ascii="Arial" w:hAnsi="Arial" w:cs="Arial"/>
                <w:b/>
                <w:u w:val="single"/>
                <w:lang w:val="en-GB"/>
              </w:rPr>
              <w:t>Site Meeting 08 October 2019</w:t>
            </w:r>
            <w:r w:rsidR="00E11445" w:rsidRPr="001742A8">
              <w:rPr>
                <w:rFonts w:ascii="Arial" w:hAnsi="Arial" w:cs="Arial"/>
                <w:b/>
                <w:u w:val="single"/>
                <w:lang w:val="en-GB"/>
              </w:rPr>
              <w:tab/>
            </w:r>
          </w:p>
          <w:p w:rsidR="001742A8" w:rsidRPr="001742A8" w:rsidRDefault="001742A8" w:rsidP="008E5371">
            <w:pPr>
              <w:tabs>
                <w:tab w:val="left" w:pos="1425"/>
              </w:tabs>
              <w:rPr>
                <w:rFonts w:ascii="Arial" w:hAnsi="Arial" w:cs="Arial"/>
                <w:b/>
                <w:u w:val="single"/>
                <w:lang w:val="en-GB"/>
              </w:rPr>
            </w:pPr>
          </w:p>
          <w:p w:rsidR="001742A8" w:rsidRPr="0013185C" w:rsidRDefault="001742A8" w:rsidP="008E5371">
            <w:pPr>
              <w:tabs>
                <w:tab w:val="left" w:pos="1425"/>
              </w:tabs>
              <w:rPr>
                <w:lang w:val="en-GB"/>
              </w:rPr>
            </w:pPr>
            <w:r w:rsidRPr="001742A8">
              <w:rPr>
                <w:rFonts w:ascii="Arial" w:hAnsi="Arial" w:cs="Arial"/>
                <w:b/>
                <w:u w:val="single"/>
                <w:lang w:val="en-GB"/>
              </w:rPr>
              <w:t>09h00am at Wembezi Offices</w:t>
            </w:r>
            <w:r>
              <w:rPr>
                <w:lang w:val="en-GB"/>
              </w:rPr>
              <w:t xml:space="preserve"> 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A2B" w:rsidRDefault="007B6A2B" w:rsidP="005B75B2">
      <w:r>
        <w:separator/>
      </w:r>
    </w:p>
  </w:endnote>
  <w:endnote w:type="continuationSeparator" w:id="0">
    <w:p w:rsidR="007B6A2B" w:rsidRDefault="007B6A2B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FBA" w:rsidRDefault="00313FBA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3FBA" w:rsidRDefault="00313F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A2B" w:rsidRDefault="007B6A2B" w:rsidP="005B75B2">
      <w:r>
        <w:separator/>
      </w:r>
    </w:p>
  </w:footnote>
  <w:footnote w:type="continuationSeparator" w:id="0">
    <w:p w:rsidR="007B6A2B" w:rsidRDefault="007B6A2B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A314B7"/>
    <w:multiLevelType w:val="hybridMultilevel"/>
    <w:tmpl w:val="B3C64B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26096"/>
    <w:rsid w:val="00030BDF"/>
    <w:rsid w:val="0007208E"/>
    <w:rsid w:val="00081F9C"/>
    <w:rsid w:val="000D101F"/>
    <w:rsid w:val="000D47F7"/>
    <w:rsid w:val="0013185C"/>
    <w:rsid w:val="001742A8"/>
    <w:rsid w:val="00187D8F"/>
    <w:rsid w:val="00201E04"/>
    <w:rsid w:val="00211473"/>
    <w:rsid w:val="002424AC"/>
    <w:rsid w:val="00275FBA"/>
    <w:rsid w:val="00296AB1"/>
    <w:rsid w:val="002C0966"/>
    <w:rsid w:val="00313FBA"/>
    <w:rsid w:val="003A26BC"/>
    <w:rsid w:val="003B6356"/>
    <w:rsid w:val="00411663"/>
    <w:rsid w:val="00434602"/>
    <w:rsid w:val="0047257E"/>
    <w:rsid w:val="00482C98"/>
    <w:rsid w:val="004E1C56"/>
    <w:rsid w:val="004F2DD4"/>
    <w:rsid w:val="005327AF"/>
    <w:rsid w:val="00544871"/>
    <w:rsid w:val="00566920"/>
    <w:rsid w:val="005726D9"/>
    <w:rsid w:val="005B2F11"/>
    <w:rsid w:val="005B75B2"/>
    <w:rsid w:val="005C3F83"/>
    <w:rsid w:val="005D5C22"/>
    <w:rsid w:val="00653EA1"/>
    <w:rsid w:val="006573F8"/>
    <w:rsid w:val="006673D8"/>
    <w:rsid w:val="00692FC5"/>
    <w:rsid w:val="006956D7"/>
    <w:rsid w:val="006D0B83"/>
    <w:rsid w:val="00712D44"/>
    <w:rsid w:val="00720ACB"/>
    <w:rsid w:val="007A08FF"/>
    <w:rsid w:val="007B6A2B"/>
    <w:rsid w:val="007C197D"/>
    <w:rsid w:val="007C3F71"/>
    <w:rsid w:val="007D4C87"/>
    <w:rsid w:val="007D6736"/>
    <w:rsid w:val="007E5A9E"/>
    <w:rsid w:val="008026DA"/>
    <w:rsid w:val="00822523"/>
    <w:rsid w:val="008472B4"/>
    <w:rsid w:val="00861B20"/>
    <w:rsid w:val="00864613"/>
    <w:rsid w:val="0088391E"/>
    <w:rsid w:val="008A57F0"/>
    <w:rsid w:val="008B6753"/>
    <w:rsid w:val="008C1427"/>
    <w:rsid w:val="008C28A7"/>
    <w:rsid w:val="008E5371"/>
    <w:rsid w:val="0092247D"/>
    <w:rsid w:val="00995C6E"/>
    <w:rsid w:val="009A361A"/>
    <w:rsid w:val="009C1834"/>
    <w:rsid w:val="00A03F39"/>
    <w:rsid w:val="00A1403C"/>
    <w:rsid w:val="00A42FC5"/>
    <w:rsid w:val="00A63B0F"/>
    <w:rsid w:val="00AA26F1"/>
    <w:rsid w:val="00AC1387"/>
    <w:rsid w:val="00AC296E"/>
    <w:rsid w:val="00AD1EC6"/>
    <w:rsid w:val="00B24A70"/>
    <w:rsid w:val="00B43D03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76D15"/>
    <w:rsid w:val="00D80877"/>
    <w:rsid w:val="00D9750A"/>
    <w:rsid w:val="00DD62D7"/>
    <w:rsid w:val="00E11445"/>
    <w:rsid w:val="00E31477"/>
    <w:rsid w:val="00E84FBD"/>
    <w:rsid w:val="00E92CC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13620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Phiwokuhle Madlala</cp:lastModifiedBy>
  <cp:revision>11</cp:revision>
  <cp:lastPrinted>2019-10-03T06:15:00Z</cp:lastPrinted>
  <dcterms:created xsi:type="dcterms:W3CDTF">2017-08-04T09:54:00Z</dcterms:created>
  <dcterms:modified xsi:type="dcterms:W3CDTF">2019-09-06T07:58:00Z</dcterms:modified>
</cp:coreProperties>
</file>