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4F749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CAC11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B85287" w:rsidRPr="00684385">
          <w:rPr>
            <w:rStyle w:val="Hyperlink"/>
          </w:rPr>
          <w:t>madinane@ilm.gov.za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256BDA" w:rsidP="00C10C4E">
      <w:pPr>
        <w:rPr>
          <w:b/>
          <w:bCs/>
        </w:rPr>
      </w:pPr>
      <w:r>
        <w:rPr>
          <w:b/>
          <w:bCs/>
        </w:rPr>
        <w:t>Below</w:t>
      </w:r>
      <w:r w:rsidR="00C10C4E" w:rsidRPr="00C10C4E">
        <w:rPr>
          <w:b/>
          <w:bCs/>
        </w:rPr>
        <w:t xml:space="preserve"> R30000.00 REQ/REF </w:t>
      </w:r>
      <w:r w:rsidR="008C2F1F">
        <w:rPr>
          <w:b/>
          <w:bCs/>
        </w:rPr>
        <w:t>001909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8C2F1F" w:rsidRPr="003E72CC">
          <w:rPr>
            <w:rStyle w:val="Hyperlink"/>
          </w:rPr>
          <w:t>nompilo@ilm.gov.za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8C2F1F">
        <w:t>ter than the 10/09</w:t>
      </w:r>
      <w:r w:rsidR="00B85287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8C2F1F" w:rsidP="00C10C4E">
      <w:proofErr w:type="spellStart"/>
      <w:r>
        <w:t>Nompilo</w:t>
      </w:r>
      <w:proofErr w:type="spellEnd"/>
      <w:r>
        <w:t xml:space="preserve"> </w:t>
      </w:r>
      <w:proofErr w:type="spellStart"/>
      <w:r>
        <w:t>Mnculwane</w:t>
      </w:r>
      <w:proofErr w:type="spellEnd"/>
    </w:p>
    <w:p w:rsidR="00B85287" w:rsidRPr="00B85287" w:rsidRDefault="00256BDA" w:rsidP="00C10C4E">
      <w:pPr>
        <w:rPr>
          <w:b/>
        </w:rPr>
      </w:pPr>
      <w:r>
        <w:rPr>
          <w:b/>
        </w:rPr>
        <w:t>SCM OFFICER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Default="00720ACB" w:rsidP="008C2F1F">
            <w:pPr>
              <w:rPr>
                <w:lang w:val="en-GB"/>
              </w:rPr>
            </w:pPr>
          </w:p>
          <w:p w:rsidR="008C2F1F" w:rsidRPr="008C2F1F" w:rsidRDefault="008C2F1F" w:rsidP="008C2F1F">
            <w:pPr>
              <w:rPr>
                <w:lang w:val="en-GB"/>
              </w:rPr>
            </w:pPr>
            <w:r>
              <w:rPr>
                <w:lang w:val="en-GB"/>
              </w:rPr>
              <w:t xml:space="preserve">Surveyor for the sub-vision of the </w:t>
            </w:r>
            <w:proofErr w:type="spellStart"/>
            <w:r>
              <w:rPr>
                <w:lang w:val="en-GB"/>
              </w:rPr>
              <w:t>Forderville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Wembezi</w:t>
            </w:r>
            <w:proofErr w:type="spellEnd"/>
            <w:r>
              <w:rPr>
                <w:lang w:val="en-GB"/>
              </w:rPr>
              <w:t xml:space="preserve"> &amp; Town Clinic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D07" w:rsidRDefault="00140D07" w:rsidP="005B75B2">
      <w:r>
        <w:separator/>
      </w:r>
    </w:p>
  </w:endnote>
  <w:endnote w:type="continuationSeparator" w:id="0">
    <w:p w:rsidR="00140D07" w:rsidRDefault="00140D07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D07" w:rsidRDefault="00140D07" w:rsidP="005B75B2">
      <w:r>
        <w:separator/>
      </w:r>
    </w:p>
  </w:footnote>
  <w:footnote w:type="continuationSeparator" w:id="0">
    <w:p w:rsidR="00140D07" w:rsidRDefault="00140D07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F4901"/>
    <w:multiLevelType w:val="hybridMultilevel"/>
    <w:tmpl w:val="F49471C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140D07"/>
    <w:rsid w:val="00201E04"/>
    <w:rsid w:val="00211473"/>
    <w:rsid w:val="002424AC"/>
    <w:rsid w:val="00256BDA"/>
    <w:rsid w:val="00275FBA"/>
    <w:rsid w:val="00296AB1"/>
    <w:rsid w:val="003A26BC"/>
    <w:rsid w:val="003B6356"/>
    <w:rsid w:val="00411663"/>
    <w:rsid w:val="00434602"/>
    <w:rsid w:val="00482C98"/>
    <w:rsid w:val="004C726A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C2F1F"/>
    <w:rsid w:val="0092247D"/>
    <w:rsid w:val="00995C6E"/>
    <w:rsid w:val="009A361A"/>
    <w:rsid w:val="009C1834"/>
    <w:rsid w:val="009D39EC"/>
    <w:rsid w:val="00A03F39"/>
    <w:rsid w:val="00A1403C"/>
    <w:rsid w:val="00A42FC5"/>
    <w:rsid w:val="00AA26F1"/>
    <w:rsid w:val="00AD1EC6"/>
    <w:rsid w:val="00B24A70"/>
    <w:rsid w:val="00B43D03"/>
    <w:rsid w:val="00B85287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inan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ompilo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Nobuhle Mthonti</cp:lastModifiedBy>
  <cp:revision>2</cp:revision>
  <cp:lastPrinted>2019-09-09T14:17:00Z</cp:lastPrinted>
  <dcterms:created xsi:type="dcterms:W3CDTF">2019-09-09T14:20:00Z</dcterms:created>
  <dcterms:modified xsi:type="dcterms:W3CDTF">2019-09-09T14:20:00Z</dcterms:modified>
</cp:coreProperties>
</file>