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80877" w:rsidRPr="00AD1EC6" w:rsidRDefault="008C28A7" w:rsidP="00D80877">
      <w:pPr>
        <w:rPr>
          <w:color w:val="006600"/>
        </w:rPr>
      </w:pPr>
      <w:r>
        <w:rPr>
          <w:noProof/>
          <w:color w:val="006600"/>
          <w:lang w:val="en-ZA" w:eastAsia="en-ZA"/>
        </w:rPr>
        <w:t xml:space="preserve">                                                        </w:t>
      </w:r>
      <w:r>
        <w:rPr>
          <w:noProof/>
          <w:color w:val="006600"/>
          <w:lang w:val="en-ZA" w:eastAsia="en-ZA"/>
        </w:rPr>
        <w:drawing>
          <wp:inline distT="0" distB="0" distL="0" distR="0">
            <wp:extent cx="1638300" cy="1307678"/>
            <wp:effectExtent l="0" t="0" r="0" b="0"/>
            <wp:docPr id="1" name="Picture 1" descr="J:\back up files\Backup Set 2016-07-25 173645\Backup Files 2016-07-25 173645\NEW DESIGN FILES\inkosi landa libalele municipality\INKOSI Langalibalele LOCAL Municipality Logo with no small text belo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back up files\Backup Set 2016-07-25 173645\Backup Files 2016-07-25 173645\NEW DESIGN FILES\inkosi landa libalele municipality\INKOSI Langalibalele LOCAL Municipality Logo with no small text below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3534" cy="1311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28A7" w:rsidRPr="006D0B83" w:rsidRDefault="008C28A7" w:rsidP="008C28A7">
      <w:pPr>
        <w:pStyle w:val="Heading2"/>
        <w:jc w:val="left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t xml:space="preserve">                                LOCAL MUNICIPALITY </w:t>
      </w:r>
      <w:r w:rsidRPr="0018086D">
        <w:rPr>
          <w:rFonts w:ascii="Times New Roman" w:hAnsi="Times New Roman" w:cs="Times New Roman"/>
          <w:b/>
          <w:bCs/>
          <w:sz w:val="24"/>
        </w:rPr>
        <w:t>– UM</w:t>
      </w:r>
      <w:r w:rsidR="00861B20">
        <w:rPr>
          <w:rFonts w:ascii="Times New Roman" w:hAnsi="Times New Roman" w:cs="Times New Roman"/>
          <w:b/>
          <w:bCs/>
          <w:sz w:val="24"/>
        </w:rPr>
        <w:t>KHANDLU</w:t>
      </w:r>
      <w:r w:rsidRPr="0018086D">
        <w:rPr>
          <w:rFonts w:ascii="Times New Roman" w:hAnsi="Times New Roman" w:cs="Times New Roman"/>
          <w:b/>
          <w:bCs/>
          <w:sz w:val="24"/>
        </w:rPr>
        <w:t xml:space="preserve"> </w:t>
      </w:r>
      <w:r w:rsidRPr="0018086D">
        <w:rPr>
          <w:rFonts w:ascii="Times New Roman" w:hAnsi="Times New Roman" w:cs="Times New Roman"/>
          <w:b/>
          <w:sz w:val="24"/>
        </w:rPr>
        <w:t>WENDAWO</w:t>
      </w:r>
    </w:p>
    <w:p w:rsidR="00D80877" w:rsidRPr="00AD1EC6" w:rsidRDefault="005D5C22" w:rsidP="005D5C22">
      <w:pPr>
        <w:pStyle w:val="Heading2"/>
        <w:rPr>
          <w:rFonts w:ascii="Times New Roman" w:hAnsi="Times New Roman" w:cs="Times New Roman"/>
          <w:b/>
          <w:bCs/>
          <w:color w:val="186818"/>
          <w:sz w:val="24"/>
        </w:rPr>
      </w:pPr>
      <w:r>
        <w:rPr>
          <w:rFonts w:ascii="Times New Roman" w:hAnsi="Times New Roman" w:cs="Times New Roman"/>
          <w:b/>
          <w:bCs/>
          <w:color w:val="186818"/>
        </w:rPr>
        <w:t>SCM OFFICE</w:t>
      </w:r>
    </w:p>
    <w:p w:rsidR="00712D44" w:rsidRDefault="00861B20" w:rsidP="00B43D03">
      <w:pPr>
        <w:jc w:val="center"/>
        <w:rPr>
          <w:rFonts w:ascii="Arial" w:hAnsi="Arial" w:cs="Arial"/>
          <w:b/>
          <w:color w:val="186818"/>
          <w:sz w:val="20"/>
          <w:szCs w:val="16"/>
        </w:rPr>
      </w:pPr>
      <w:r>
        <w:rPr>
          <w:rFonts w:ascii="Arial" w:hAnsi="Arial" w:cs="Arial"/>
          <w:b/>
          <w:color w:val="186818"/>
          <w:sz w:val="20"/>
          <w:szCs w:val="16"/>
        </w:rPr>
        <w:t>PO BOX 15, Estcourt, 3310,</w:t>
      </w:r>
      <w:r w:rsidR="00B43D03">
        <w:rPr>
          <w:rFonts w:ascii="Arial" w:hAnsi="Arial" w:cs="Arial"/>
          <w:b/>
          <w:color w:val="186818"/>
          <w:sz w:val="20"/>
          <w:szCs w:val="16"/>
        </w:rPr>
        <w:t xml:space="preserve"> Phys</w:t>
      </w:r>
      <w:r w:rsidR="005B75B2">
        <w:rPr>
          <w:rFonts w:ascii="Arial" w:hAnsi="Arial" w:cs="Arial"/>
          <w:b/>
          <w:color w:val="186818"/>
          <w:sz w:val="20"/>
          <w:szCs w:val="16"/>
        </w:rPr>
        <w:t xml:space="preserve">ical Address: </w:t>
      </w:r>
      <w:r>
        <w:rPr>
          <w:rFonts w:ascii="Arial" w:hAnsi="Arial" w:cs="Arial"/>
          <w:b/>
          <w:color w:val="186818"/>
          <w:sz w:val="20"/>
          <w:szCs w:val="16"/>
        </w:rPr>
        <w:t xml:space="preserve">Civic Building, </w:t>
      </w:r>
      <w:r w:rsidR="00B43D03">
        <w:rPr>
          <w:rFonts w:ascii="Arial" w:hAnsi="Arial" w:cs="Arial"/>
          <w:b/>
          <w:color w:val="186818"/>
          <w:sz w:val="20"/>
          <w:szCs w:val="16"/>
        </w:rPr>
        <w:t>Victoria Street, Estcourt</w:t>
      </w:r>
      <w:r>
        <w:rPr>
          <w:rFonts w:ascii="Arial" w:hAnsi="Arial" w:cs="Arial"/>
          <w:b/>
          <w:color w:val="186818"/>
          <w:sz w:val="20"/>
          <w:szCs w:val="16"/>
        </w:rPr>
        <w:t>, 3310</w:t>
      </w:r>
    </w:p>
    <w:p w:rsidR="00B43D03" w:rsidRDefault="005D5C22" w:rsidP="005D5C22">
      <w:pPr>
        <w:pStyle w:val="Caption"/>
        <w:jc w:val="center"/>
        <w:rPr>
          <w:rFonts w:ascii="Arial" w:hAnsi="Arial" w:cs="Arial"/>
          <w:b/>
          <w:color w:val="186818"/>
          <w:sz w:val="20"/>
          <w:szCs w:val="16"/>
        </w:rPr>
      </w:pPr>
      <w:r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-409575</wp:posOffset>
                </wp:positionH>
                <wp:positionV relativeFrom="paragraph">
                  <wp:posOffset>276225</wp:posOffset>
                </wp:positionV>
                <wp:extent cx="6953250" cy="28575"/>
                <wp:effectExtent l="38100" t="38100" r="76200" b="85725"/>
                <wp:wrapNone/>
                <wp:docPr id="6" name="Straight Connector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6953250" cy="28575"/>
                        </a:xfrm>
                        <a:prstGeom prst="line">
                          <a:avLst/>
                        </a:prstGeom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0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39E1E7" id="Straight Connector 5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2.25pt,21.75pt" to="515.25pt,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" strokecolor="#ffc000" strokeweight="2pt">
                <v:shadow on="t" color="black" opacity="24903f" origin=",.5" offset="0,.55556mm"/>
                <o:lock v:ext="edit" shapetype="f"/>
              </v:line>
            </w:pict>
          </mc:Fallback>
        </mc:AlternateContent>
      </w:r>
      <w:r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-419100</wp:posOffset>
                </wp:positionH>
                <wp:positionV relativeFrom="paragraph">
                  <wp:posOffset>228600</wp:posOffset>
                </wp:positionV>
                <wp:extent cx="6981825" cy="9525"/>
                <wp:effectExtent l="38100" t="38100" r="66675" b="85725"/>
                <wp:wrapNone/>
                <wp:docPr id="5" name="Straight Connector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6981825" cy="9525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2">
                          <a:schemeClr val="accent3"/>
                        </a:lnRef>
                        <a:fillRef idx="0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B230C9C" id="Straight Connector 4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3pt,18pt" to="516.75pt,1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" strokecolor="#9bbb59 [3206]" strokeweight="2pt">
                <v:shadow on="t" color="black" opacity="24903f" origin=",.5" offset="0,.55556mm"/>
                <o:lock v:ext="edit" shapetype="f"/>
              </v:line>
            </w:pict>
          </mc:Fallback>
        </mc:AlternateContent>
      </w:r>
      <w:r w:rsidR="00B43D03">
        <w:rPr>
          <w:rFonts w:ascii="Arial" w:hAnsi="Arial" w:cs="Arial"/>
          <w:b/>
          <w:color w:val="186818"/>
          <w:sz w:val="20"/>
          <w:szCs w:val="16"/>
        </w:rPr>
        <w:t>Tel</w:t>
      </w:r>
      <w:r w:rsidR="00D81D62">
        <w:rPr>
          <w:rFonts w:ascii="Arial" w:hAnsi="Arial" w:cs="Arial"/>
          <w:b/>
          <w:color w:val="186818"/>
          <w:sz w:val="20"/>
          <w:szCs w:val="16"/>
        </w:rPr>
        <w:t>. No.:  036 342 7819,</w:t>
      </w:r>
      <w:r w:rsidR="00861B20">
        <w:t xml:space="preserve"> </w:t>
      </w:r>
      <w:r w:rsidR="00861B20">
        <w:rPr>
          <w:rFonts w:ascii="Arial" w:hAnsi="Arial" w:cs="Arial"/>
          <w:b/>
          <w:color w:val="186818"/>
          <w:sz w:val="20"/>
          <w:szCs w:val="16"/>
        </w:rPr>
        <w:t>Email</w:t>
      </w:r>
      <w:r w:rsidR="005B75B2">
        <w:t xml:space="preserve">: </w:t>
      </w:r>
      <w:hyperlink r:id="rId8" w:history="1">
        <w:r w:rsidR="00D81D62" w:rsidRPr="000C4E49">
          <w:rPr>
            <w:rStyle w:val="Hyperlink"/>
          </w:rPr>
          <w:t>phiwokuhlee@ilm.gov.za</w:t>
        </w:r>
      </w:hyperlink>
    </w:p>
    <w:p w:rsidR="00861B20" w:rsidRDefault="00861B20" w:rsidP="00B43D03">
      <w:pPr>
        <w:jc w:val="center"/>
      </w:pPr>
    </w:p>
    <w:p w:rsidR="00C10C4E" w:rsidRPr="00C10C4E" w:rsidRDefault="00E84FBD" w:rsidP="00C10C4E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D81D62">
        <w:t>04/04/2019</w:t>
      </w:r>
    </w:p>
    <w:p w:rsidR="00C10C4E" w:rsidRPr="00C10C4E" w:rsidRDefault="00C10C4E" w:rsidP="00C10C4E">
      <w:r w:rsidRPr="00C10C4E">
        <w:t>Dear Sir / Madam</w:t>
      </w:r>
    </w:p>
    <w:p w:rsidR="00C10C4E" w:rsidRPr="00C10C4E" w:rsidRDefault="00C10C4E" w:rsidP="00C10C4E"/>
    <w:p w:rsidR="00C10C4E" w:rsidRPr="00C10C4E" w:rsidRDefault="00C10C4E" w:rsidP="00C10C4E"/>
    <w:p w:rsidR="00C10C4E" w:rsidRPr="00C10C4E" w:rsidRDefault="00C10C4E" w:rsidP="00C10C4E">
      <w:pPr>
        <w:rPr>
          <w:b/>
          <w:bCs/>
          <w:u w:val="single"/>
        </w:rPr>
      </w:pPr>
      <w:r w:rsidRPr="00C10C4E">
        <w:rPr>
          <w:b/>
          <w:bCs/>
        </w:rPr>
        <w:t xml:space="preserve">REQUEST FOR WRITTEN OR VERBAL QUOTATIONS </w:t>
      </w:r>
    </w:p>
    <w:p w:rsidR="00C10C4E" w:rsidRPr="00C10C4E" w:rsidRDefault="00C10C4E" w:rsidP="00C10C4E"/>
    <w:p w:rsidR="00C10C4E" w:rsidRPr="00C10C4E" w:rsidRDefault="00E84FBD" w:rsidP="00C10C4E">
      <w:pPr>
        <w:rPr>
          <w:b/>
          <w:bCs/>
        </w:rPr>
      </w:pPr>
      <w:r>
        <w:rPr>
          <w:b/>
          <w:bCs/>
        </w:rPr>
        <w:t>Over</w:t>
      </w:r>
      <w:r w:rsidR="00C10C4E" w:rsidRPr="00C10C4E">
        <w:rPr>
          <w:b/>
          <w:bCs/>
        </w:rPr>
        <w:t xml:space="preserve"> R30000.00 REQ/REF </w:t>
      </w:r>
      <w:r w:rsidR="00D81D62">
        <w:rPr>
          <w:b/>
          <w:bCs/>
        </w:rPr>
        <w:t>001378</w:t>
      </w:r>
    </w:p>
    <w:p w:rsidR="00C10C4E" w:rsidRPr="00C10C4E" w:rsidRDefault="00C10C4E" w:rsidP="00C10C4E">
      <w:pPr>
        <w:rPr>
          <w:b/>
          <w:bCs/>
        </w:rPr>
      </w:pPr>
    </w:p>
    <w:p w:rsidR="00C10C4E" w:rsidRPr="00566920" w:rsidRDefault="00C10C4E" w:rsidP="00C10C4E">
      <w:r w:rsidRPr="00566920">
        <w:t>Kindly furnish me with a written quotation for the supply of the goods/services as detailed in the enclosed schedule.</w:t>
      </w:r>
    </w:p>
    <w:p w:rsidR="00C10C4E" w:rsidRPr="00C10C4E" w:rsidRDefault="00C10C4E" w:rsidP="00C10C4E"/>
    <w:p w:rsidR="00600FC6" w:rsidRDefault="00C10C4E" w:rsidP="00C10C4E">
      <w:r w:rsidRPr="00C10C4E">
        <w:t>The quotation must be submitted on the letterhead of your business and can</w:t>
      </w:r>
      <w:r w:rsidR="00566920">
        <w:t xml:space="preserve"> either</w:t>
      </w:r>
      <w:r w:rsidRPr="00C10C4E">
        <w:t xml:space="preserve"> be</w:t>
      </w:r>
      <w:r w:rsidR="00D9750A">
        <w:t xml:space="preserve"> </w:t>
      </w:r>
      <w:r w:rsidRPr="00C10C4E">
        <w:t>e</w:t>
      </w:r>
      <w:r w:rsidR="00566920">
        <w:t>-</w:t>
      </w:r>
      <w:r w:rsidRPr="00C10C4E">
        <w:t xml:space="preserve">mailed to </w:t>
      </w:r>
    </w:p>
    <w:p w:rsidR="00600FC6" w:rsidRDefault="00600FC6" w:rsidP="00C10C4E">
      <w:r>
        <w:t>phiwokuhle@ilm.gov.</w:t>
      </w:r>
      <w:r w:rsidRPr="00600FC6">
        <w:t xml:space="preserve">za </w:t>
      </w:r>
      <w:r w:rsidR="00C10C4E" w:rsidRPr="00C10C4E">
        <w:t>or hand delivered to Civic</w:t>
      </w:r>
      <w:r w:rsidR="00E84FBD">
        <w:t xml:space="preserve"> Building, Victoria str</w:t>
      </w:r>
      <w:r w:rsidR="00AA26F1">
        <w:t>eet 3310 by no la</w:t>
      </w:r>
      <w:r>
        <w:t xml:space="preserve">ter than </w:t>
      </w:r>
    </w:p>
    <w:p w:rsidR="00C10C4E" w:rsidRDefault="00600FC6" w:rsidP="00C10C4E">
      <w:proofErr w:type="gramStart"/>
      <w:r>
        <w:t>the</w:t>
      </w:r>
      <w:proofErr w:type="gramEnd"/>
      <w:r>
        <w:t xml:space="preserve"> 08/04/2019 </w:t>
      </w:r>
    </w:p>
    <w:p w:rsidR="00600FC6" w:rsidRDefault="00600FC6" w:rsidP="00C10C4E"/>
    <w:p w:rsidR="00E84FBD" w:rsidRDefault="00E84FBD" w:rsidP="00C10C4E"/>
    <w:p w:rsidR="008A57F0" w:rsidRPr="008A57F0" w:rsidRDefault="008A57F0" w:rsidP="00C10C4E">
      <w:pPr>
        <w:rPr>
          <w:b/>
        </w:rPr>
      </w:pPr>
      <w:r w:rsidRPr="008A57F0">
        <w:rPr>
          <w:b/>
        </w:rPr>
        <w:t>Enquir</w:t>
      </w:r>
      <w:r w:rsidR="00D81D62">
        <w:rPr>
          <w:b/>
        </w:rPr>
        <w:t>ies: Phiwokuhle Madlala – 036 342 7819</w:t>
      </w:r>
    </w:p>
    <w:p w:rsidR="00C10C4E" w:rsidRPr="00C10C4E" w:rsidRDefault="00C10C4E" w:rsidP="00C10C4E"/>
    <w:p w:rsidR="00C10C4E" w:rsidRPr="00C10C4E" w:rsidRDefault="00C10C4E" w:rsidP="00C10C4E">
      <w:r w:rsidRPr="00C10C4E">
        <w:t>The following conditions will apply:</w:t>
      </w:r>
    </w:p>
    <w:p w:rsidR="00C10C4E" w:rsidRPr="00C10C4E" w:rsidRDefault="00C10C4E" w:rsidP="00C10C4E"/>
    <w:p w:rsidR="00C10C4E" w:rsidRPr="00C10C4E" w:rsidRDefault="00C10C4E" w:rsidP="00C10C4E">
      <w:pPr>
        <w:numPr>
          <w:ilvl w:val="0"/>
          <w:numId w:val="1"/>
        </w:numPr>
      </w:pPr>
      <w:r w:rsidRPr="00C10C4E">
        <w:t>Price(s) quoted must be valid for at least thirty (30) days from date of your offer.</w:t>
      </w:r>
    </w:p>
    <w:p w:rsidR="00C10C4E" w:rsidRPr="00C10C4E" w:rsidRDefault="00C10C4E" w:rsidP="00C10C4E">
      <w:pPr>
        <w:numPr>
          <w:ilvl w:val="0"/>
          <w:numId w:val="1"/>
        </w:numPr>
      </w:pPr>
      <w:r w:rsidRPr="00C10C4E">
        <w:t>Price(s) quoted must be firm and must be inclusive of VAT.</w:t>
      </w:r>
    </w:p>
    <w:p w:rsidR="00C10C4E" w:rsidRDefault="00C10C4E" w:rsidP="00C10C4E">
      <w:pPr>
        <w:numPr>
          <w:ilvl w:val="0"/>
          <w:numId w:val="1"/>
        </w:numPr>
      </w:pPr>
      <w:r w:rsidRPr="00C10C4E">
        <w:t>A firm delivery period must be indicated.</w:t>
      </w:r>
    </w:p>
    <w:p w:rsidR="008A57F0" w:rsidRDefault="008A57F0" w:rsidP="00C10C4E">
      <w:pPr>
        <w:numPr>
          <w:ilvl w:val="0"/>
          <w:numId w:val="1"/>
        </w:numPr>
      </w:pPr>
      <w:r>
        <w:t>Valid Tax Clearance Certificate from the Receiver of Revenue.</w:t>
      </w:r>
    </w:p>
    <w:p w:rsidR="008A57F0" w:rsidRDefault="008A57F0" w:rsidP="00C10C4E">
      <w:pPr>
        <w:numPr>
          <w:ilvl w:val="0"/>
          <w:numId w:val="1"/>
        </w:numPr>
      </w:pPr>
      <w:r>
        <w:t>Signed MBD4 Forms.</w:t>
      </w:r>
    </w:p>
    <w:p w:rsidR="008A57F0" w:rsidRDefault="008A57F0" w:rsidP="00C10C4E">
      <w:pPr>
        <w:numPr>
          <w:ilvl w:val="0"/>
          <w:numId w:val="1"/>
        </w:numPr>
      </w:pPr>
      <w:r>
        <w:t>Proof of Treasury CSD registration.</w:t>
      </w:r>
    </w:p>
    <w:p w:rsidR="008A57F0" w:rsidRPr="00C10C4E" w:rsidRDefault="008A57F0" w:rsidP="00C10C4E">
      <w:pPr>
        <w:numPr>
          <w:ilvl w:val="0"/>
          <w:numId w:val="1"/>
        </w:numPr>
      </w:pPr>
      <w:r>
        <w:t xml:space="preserve">BBBEE certificate/affidavit. </w:t>
      </w:r>
    </w:p>
    <w:p w:rsidR="00CA448A" w:rsidRPr="00C10C4E" w:rsidRDefault="00CA448A" w:rsidP="00C10C4E"/>
    <w:p w:rsidR="00C10C4E" w:rsidRPr="00C10C4E" w:rsidRDefault="00C10C4E" w:rsidP="00C10C4E">
      <w:r w:rsidRPr="00C10C4E">
        <w:t>Failure to comply with these conditions may invalidate your offer.</w:t>
      </w:r>
    </w:p>
    <w:p w:rsidR="00C10C4E" w:rsidRPr="00C10C4E" w:rsidRDefault="00C10C4E" w:rsidP="00C10C4E"/>
    <w:p w:rsidR="00C10C4E" w:rsidRDefault="00C10C4E" w:rsidP="00C10C4E">
      <w:r w:rsidRPr="00C10C4E">
        <w:t>Yours faithfully</w:t>
      </w:r>
    </w:p>
    <w:p w:rsidR="00D9750A" w:rsidRDefault="00D9750A" w:rsidP="00C10C4E"/>
    <w:p w:rsidR="00D9750A" w:rsidRPr="00C10C4E" w:rsidRDefault="00D9750A" w:rsidP="00C10C4E"/>
    <w:p w:rsidR="00C10C4E" w:rsidRPr="00C10C4E" w:rsidRDefault="00D81D62" w:rsidP="008A57F0">
      <w:r>
        <w:t xml:space="preserve">L Madinane </w:t>
      </w:r>
    </w:p>
    <w:p w:rsidR="00C10C4E" w:rsidRPr="00D9750A" w:rsidRDefault="00C10C4E" w:rsidP="00C10C4E">
      <w:pPr>
        <w:rPr>
          <w:b/>
        </w:rPr>
      </w:pPr>
      <w:r w:rsidRPr="00D9750A">
        <w:rPr>
          <w:b/>
        </w:rPr>
        <w:t>SCM</w:t>
      </w:r>
      <w:r w:rsidR="00D9750A">
        <w:rPr>
          <w:b/>
        </w:rPr>
        <w:t xml:space="preserve"> </w:t>
      </w:r>
      <w:r w:rsidR="008A57F0">
        <w:rPr>
          <w:b/>
        </w:rPr>
        <w:t>MANAGER</w:t>
      </w:r>
    </w:p>
    <w:p w:rsidR="00C10C4E" w:rsidRDefault="00C10C4E" w:rsidP="00E84FBD">
      <w:pPr>
        <w:ind w:left="720" w:firstLine="720"/>
      </w:pPr>
      <w:r w:rsidRPr="00C10C4E">
        <w:br w:type="page"/>
      </w:r>
    </w:p>
    <w:p w:rsidR="00C10C4E" w:rsidRDefault="00C10C4E" w:rsidP="00C10C4E">
      <w:pPr>
        <w:ind w:left="720" w:firstLine="720"/>
      </w:pPr>
    </w:p>
    <w:p w:rsidR="00C10C4E" w:rsidRPr="00C10C4E" w:rsidRDefault="00C10C4E" w:rsidP="00C10C4E">
      <w:pPr>
        <w:ind w:left="720" w:firstLine="720"/>
        <w:rPr>
          <w:b/>
          <w:bCs/>
        </w:rPr>
      </w:pPr>
      <w:r w:rsidRPr="00C10C4E">
        <w:rPr>
          <w:b/>
          <w:bCs/>
        </w:rPr>
        <w:t>SCHEDULE</w:t>
      </w:r>
    </w:p>
    <w:p w:rsidR="00C10C4E" w:rsidRPr="00C10C4E" w:rsidRDefault="00C10C4E" w:rsidP="00C10C4E"/>
    <w:tbl>
      <w:tblPr>
        <w:tblW w:w="8115" w:type="dxa"/>
        <w:tblInd w:w="12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48"/>
        <w:gridCol w:w="7167"/>
      </w:tblGrid>
      <w:tr w:rsidR="00C10C4E" w:rsidRPr="00C10C4E" w:rsidTr="00CA448A">
        <w:trPr>
          <w:trHeight w:val="849"/>
        </w:trPr>
        <w:tc>
          <w:tcPr>
            <w:tcW w:w="948" w:type="dxa"/>
          </w:tcPr>
          <w:p w:rsidR="00C10C4E" w:rsidRPr="00C10C4E" w:rsidRDefault="00C10C4E" w:rsidP="00C10C4E">
            <w:pPr>
              <w:rPr>
                <w:b/>
                <w:bCs/>
              </w:rPr>
            </w:pPr>
          </w:p>
          <w:p w:rsidR="00C10C4E" w:rsidRPr="00C10C4E" w:rsidRDefault="00CA448A" w:rsidP="00C10C4E">
            <w:pPr>
              <w:rPr>
                <w:b/>
                <w:bCs/>
              </w:rPr>
            </w:pPr>
            <w:r>
              <w:rPr>
                <w:b/>
                <w:bCs/>
              </w:rPr>
              <w:t>Q</w:t>
            </w:r>
            <w:r w:rsidR="00C10C4E" w:rsidRPr="00C10C4E">
              <w:rPr>
                <w:b/>
                <w:bCs/>
              </w:rPr>
              <w:t>TY</w:t>
            </w:r>
          </w:p>
        </w:tc>
        <w:tc>
          <w:tcPr>
            <w:tcW w:w="7167" w:type="dxa"/>
          </w:tcPr>
          <w:p w:rsidR="00C10C4E" w:rsidRPr="00C10C4E" w:rsidRDefault="00C10C4E" w:rsidP="00C10C4E">
            <w:pPr>
              <w:rPr>
                <w:b/>
                <w:bCs/>
              </w:rPr>
            </w:pPr>
          </w:p>
          <w:p w:rsidR="00C10C4E" w:rsidRPr="00C10C4E" w:rsidRDefault="00C10C4E" w:rsidP="00C10C4E">
            <w:pPr>
              <w:rPr>
                <w:b/>
                <w:bCs/>
              </w:rPr>
            </w:pPr>
            <w:r w:rsidRPr="00C10C4E">
              <w:rPr>
                <w:b/>
                <w:bCs/>
              </w:rPr>
              <w:t>DESCRIPTION</w:t>
            </w:r>
          </w:p>
          <w:p w:rsidR="00C10C4E" w:rsidRPr="00C10C4E" w:rsidRDefault="00C10C4E" w:rsidP="00C10C4E">
            <w:pPr>
              <w:rPr>
                <w:b/>
                <w:bCs/>
              </w:rPr>
            </w:pPr>
          </w:p>
        </w:tc>
      </w:tr>
      <w:tr w:rsidR="00566920" w:rsidRPr="00C10C4E" w:rsidTr="0035443F">
        <w:trPr>
          <w:trHeight w:val="7997"/>
        </w:trPr>
        <w:tc>
          <w:tcPr>
            <w:tcW w:w="948" w:type="dxa"/>
          </w:tcPr>
          <w:p w:rsidR="00566920" w:rsidRDefault="00566920" w:rsidP="00C10C4E"/>
          <w:p w:rsidR="00566920" w:rsidRDefault="00566920" w:rsidP="00C10C4E"/>
          <w:p w:rsidR="00A03F39" w:rsidRDefault="00A03F39" w:rsidP="00C10C4E"/>
          <w:p w:rsidR="00296AB1" w:rsidRDefault="00296AB1" w:rsidP="00C10C4E"/>
          <w:p w:rsidR="00296AB1" w:rsidRDefault="00296AB1" w:rsidP="00C10C4E"/>
          <w:p w:rsidR="008026DA" w:rsidRDefault="008026DA" w:rsidP="00C10C4E"/>
          <w:p w:rsidR="008026DA" w:rsidRDefault="008026DA" w:rsidP="00C10C4E"/>
          <w:p w:rsidR="00566920" w:rsidRDefault="00566920" w:rsidP="00C10C4E"/>
          <w:p w:rsidR="00566920" w:rsidRPr="00C10C4E" w:rsidRDefault="00566920" w:rsidP="00C10C4E"/>
        </w:tc>
        <w:tc>
          <w:tcPr>
            <w:tcW w:w="7167" w:type="dxa"/>
          </w:tcPr>
          <w:p w:rsidR="00566920" w:rsidRDefault="00566920" w:rsidP="00C10C4E">
            <w:pPr>
              <w:rPr>
                <w:b/>
                <w:u w:val="single"/>
                <w:lang w:val="en-GB"/>
              </w:rPr>
            </w:pPr>
          </w:p>
          <w:p w:rsidR="00720ACB" w:rsidRDefault="003B6356" w:rsidP="00D81D62">
            <w:pPr>
              <w:rPr>
                <w:b/>
                <w:lang w:val="en-GB"/>
              </w:rPr>
            </w:pPr>
            <w:r>
              <w:rPr>
                <w:b/>
                <w:u w:val="single"/>
                <w:lang w:val="en-GB"/>
              </w:rPr>
              <w:t>Request for the fol</w:t>
            </w:r>
            <w:r w:rsidR="0092247D">
              <w:rPr>
                <w:b/>
                <w:u w:val="single"/>
                <w:lang w:val="en-GB"/>
              </w:rPr>
              <w:t>lowing:</w:t>
            </w:r>
          </w:p>
          <w:p w:rsidR="00D81D62" w:rsidRDefault="00D81D62" w:rsidP="00D81D62">
            <w:pPr>
              <w:rPr>
                <w:b/>
                <w:lang w:val="en-GB"/>
              </w:rPr>
            </w:pPr>
          </w:p>
          <w:p w:rsidR="00D81D62" w:rsidRDefault="00D81D62" w:rsidP="00D81D62">
            <w:pPr>
              <w:rPr>
                <w:b/>
                <w:lang w:val="en-GB"/>
              </w:rPr>
            </w:pPr>
            <w:r>
              <w:rPr>
                <w:b/>
                <w:lang w:val="en-GB"/>
              </w:rPr>
              <w:t>Chemicals 500L</w:t>
            </w:r>
          </w:p>
          <w:p w:rsidR="00D81D62" w:rsidRDefault="00D81D62" w:rsidP="00D81D62">
            <w:pPr>
              <w:rPr>
                <w:b/>
                <w:lang w:val="en-GB"/>
              </w:rPr>
            </w:pPr>
            <w:r>
              <w:rPr>
                <w:b/>
                <w:lang w:val="en-GB"/>
              </w:rPr>
              <w:t>Springbok weed killer (Glyphosate 360G/L)</w:t>
            </w:r>
          </w:p>
          <w:p w:rsidR="00D81D62" w:rsidRDefault="00D81D62" w:rsidP="00D81D62">
            <w:pPr>
              <w:rPr>
                <w:b/>
                <w:lang w:val="en-GB"/>
              </w:rPr>
            </w:pPr>
          </w:p>
          <w:p w:rsidR="00D81D62" w:rsidRPr="00D81D62" w:rsidRDefault="00D81D62" w:rsidP="00D81D62">
            <w:pPr>
              <w:rPr>
                <w:u w:val="single"/>
                <w:lang w:val="en-GB"/>
              </w:rPr>
            </w:pPr>
            <w:r>
              <w:rPr>
                <w:b/>
                <w:lang w:val="en-GB"/>
              </w:rPr>
              <w:t>1kg X 8 Kaput Gel (</w:t>
            </w:r>
            <w:proofErr w:type="spellStart"/>
            <w:r>
              <w:rPr>
                <w:b/>
                <w:lang w:val="en-GB"/>
              </w:rPr>
              <w:t>Picloram</w:t>
            </w:r>
            <w:proofErr w:type="spellEnd"/>
            <w:r>
              <w:rPr>
                <w:b/>
                <w:lang w:val="en-GB"/>
              </w:rPr>
              <w:t xml:space="preserve"> 50kg, </w:t>
            </w:r>
            <w:proofErr w:type="spellStart"/>
            <w:r>
              <w:rPr>
                <w:b/>
                <w:lang w:val="en-GB"/>
              </w:rPr>
              <w:t>Triclopyr</w:t>
            </w:r>
            <w:proofErr w:type="spellEnd"/>
            <w:r>
              <w:rPr>
                <w:b/>
                <w:lang w:val="en-GB"/>
              </w:rPr>
              <w:t xml:space="preserve"> 50G/L)</w:t>
            </w:r>
          </w:p>
        </w:tc>
      </w:tr>
    </w:tbl>
    <w:p w:rsidR="00C10C4E" w:rsidRPr="00C10C4E" w:rsidRDefault="00C10C4E" w:rsidP="00C10C4E"/>
    <w:p w:rsidR="00C10C4E" w:rsidRDefault="00C10C4E" w:rsidP="00C10C4E"/>
    <w:p w:rsidR="00C10C4E" w:rsidRDefault="00C10C4E" w:rsidP="00C10C4E"/>
    <w:p w:rsidR="00C10C4E" w:rsidRDefault="00C10C4E" w:rsidP="00C10C4E"/>
    <w:p w:rsidR="00C10C4E" w:rsidRPr="00C10C4E" w:rsidRDefault="00C10C4E" w:rsidP="00C10C4E"/>
    <w:p w:rsidR="00C10C4E" w:rsidRPr="00C10C4E" w:rsidRDefault="00C10C4E" w:rsidP="00C10C4E">
      <w:r w:rsidRPr="00C10C4E">
        <w:t>DELIVERY ADDRESS:</w:t>
      </w:r>
    </w:p>
    <w:p w:rsidR="00C10C4E" w:rsidRPr="00C10C4E" w:rsidRDefault="00C10C4E" w:rsidP="00C10C4E"/>
    <w:p w:rsidR="00C10C4E" w:rsidRPr="00C10C4E" w:rsidRDefault="00C10C4E" w:rsidP="00C10C4E">
      <w:r w:rsidRPr="00C10C4E">
        <w:t>___________________________________________________________________</w:t>
      </w:r>
      <w:r w:rsidR="003A26BC">
        <w:t>_______________Civic B</w:t>
      </w:r>
      <w:r w:rsidRPr="00C10C4E">
        <w:t xml:space="preserve">uilding, Victoria Street </w:t>
      </w:r>
    </w:p>
    <w:p w:rsidR="00C10C4E" w:rsidRPr="00C10C4E" w:rsidRDefault="00C10C4E" w:rsidP="00C10C4E">
      <w:r w:rsidRPr="00C10C4E">
        <w:t>Estcourt</w:t>
      </w:r>
    </w:p>
    <w:p w:rsidR="00C10C4E" w:rsidRPr="00C10C4E" w:rsidRDefault="00C10C4E" w:rsidP="00C10C4E">
      <w:r w:rsidRPr="00C10C4E">
        <w:t xml:space="preserve">3310                    </w:t>
      </w:r>
    </w:p>
    <w:p w:rsidR="00C10C4E" w:rsidRPr="00C10C4E" w:rsidRDefault="00C10C4E" w:rsidP="00C10C4E">
      <w:pPr>
        <w:rPr>
          <w:lang w:val="en-GB"/>
        </w:rPr>
      </w:pPr>
    </w:p>
    <w:sectPr w:rsidR="00C10C4E" w:rsidRPr="00C10C4E" w:rsidSect="008C28A7">
      <w:footerReference w:type="default" r:id="rId9"/>
      <w:pgSz w:w="12240" w:h="15840"/>
      <w:pgMar w:top="426" w:right="1080" w:bottom="540" w:left="1200" w:header="72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74CFC" w:rsidRDefault="00874CFC" w:rsidP="005B75B2">
      <w:r>
        <w:separator/>
      </w:r>
    </w:p>
  </w:endnote>
  <w:endnote w:type="continuationSeparator" w:id="0">
    <w:p w:rsidR="00874CFC" w:rsidRDefault="00874CFC" w:rsidP="005B75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C28A7" w:rsidRDefault="008C28A7" w:rsidP="008C28A7">
    <w:pPr>
      <w:pStyle w:val="Footer"/>
      <w:ind w:left="-567" w:hanging="568"/>
    </w:pPr>
    <w:r>
      <w:rPr>
        <w:noProof/>
        <w:lang w:val="en-ZA" w:eastAsia="en-ZA"/>
      </w:rPr>
      <w:drawing>
        <wp:inline distT="0" distB="0" distL="0" distR="0">
          <wp:extent cx="7705725" cy="671543"/>
          <wp:effectExtent l="19050" t="0" r="9525" b="0"/>
          <wp:docPr id="3" name="Picture 2" descr="INKOSI LANGALIBALELE FOOT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NKOSI LANGALIBALELE FOOTE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07298" cy="6716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8C28A7" w:rsidRDefault="008C28A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74CFC" w:rsidRDefault="00874CFC" w:rsidP="005B75B2">
      <w:r>
        <w:separator/>
      </w:r>
    </w:p>
  </w:footnote>
  <w:footnote w:type="continuationSeparator" w:id="0">
    <w:p w:rsidR="00874CFC" w:rsidRDefault="00874CFC" w:rsidP="005B75B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22F0D57A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B643BE4"/>
    <w:multiLevelType w:val="hybridMultilevel"/>
    <w:tmpl w:val="BB1A51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0A31AA"/>
    <w:multiLevelType w:val="hybridMultilevel"/>
    <w:tmpl w:val="0D4467C6"/>
    <w:lvl w:ilvl="0" w:tplc="1C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1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EC94849"/>
    <w:multiLevelType w:val="hybridMultilevel"/>
    <w:tmpl w:val="A31280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567F29"/>
    <w:multiLevelType w:val="hybridMultilevel"/>
    <w:tmpl w:val="5A8C44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AEC560E"/>
    <w:multiLevelType w:val="hybridMultilevel"/>
    <w:tmpl w:val="42DECFC6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6F74E5F"/>
    <w:multiLevelType w:val="hybridMultilevel"/>
    <w:tmpl w:val="98E65DD0"/>
    <w:lvl w:ilvl="0" w:tplc="1C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D440931"/>
    <w:multiLevelType w:val="hybridMultilevel"/>
    <w:tmpl w:val="B114F442"/>
    <w:lvl w:ilvl="0" w:tplc="1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4530798C"/>
    <w:multiLevelType w:val="hybridMultilevel"/>
    <w:tmpl w:val="984636A0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F9B3217"/>
    <w:multiLevelType w:val="hybridMultilevel"/>
    <w:tmpl w:val="C18A533C"/>
    <w:lvl w:ilvl="0" w:tplc="1C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1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5CD11839"/>
    <w:multiLevelType w:val="hybridMultilevel"/>
    <w:tmpl w:val="F4D8C71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5"/>
  </w:num>
  <w:num w:numId="3">
    <w:abstractNumId w:val="3"/>
  </w:num>
  <w:num w:numId="4">
    <w:abstractNumId w:val="1"/>
  </w:num>
  <w:num w:numId="5">
    <w:abstractNumId w:val="4"/>
  </w:num>
  <w:num w:numId="6">
    <w:abstractNumId w:val="9"/>
  </w:num>
  <w:num w:numId="7">
    <w:abstractNumId w:val="2"/>
  </w:num>
  <w:num w:numId="8">
    <w:abstractNumId w:val="6"/>
  </w:num>
  <w:num w:numId="9">
    <w:abstractNumId w:val="7"/>
  </w:num>
  <w:num w:numId="10">
    <w:abstractNumId w:val="8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proofState w:spelling="clean" w:grammar="clean"/>
  <w:defaultTabStop w:val="720"/>
  <w:drawingGridHorizontalSpacing w:val="110"/>
  <w:drawingGridVerticalSpacing w:val="299"/>
  <w:displayHorizont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0877"/>
    <w:rsid w:val="0002157E"/>
    <w:rsid w:val="00081F9C"/>
    <w:rsid w:val="000D101F"/>
    <w:rsid w:val="000D47F7"/>
    <w:rsid w:val="00201E04"/>
    <w:rsid w:val="00211473"/>
    <w:rsid w:val="002424AC"/>
    <w:rsid w:val="00275FBA"/>
    <w:rsid w:val="00296AB1"/>
    <w:rsid w:val="00360B52"/>
    <w:rsid w:val="003A26BC"/>
    <w:rsid w:val="003B6356"/>
    <w:rsid w:val="00411663"/>
    <w:rsid w:val="00434602"/>
    <w:rsid w:val="00482C98"/>
    <w:rsid w:val="004F2DD4"/>
    <w:rsid w:val="005327AF"/>
    <w:rsid w:val="00566920"/>
    <w:rsid w:val="005726D9"/>
    <w:rsid w:val="005B2F11"/>
    <w:rsid w:val="005B75B2"/>
    <w:rsid w:val="005C3F83"/>
    <w:rsid w:val="005D5C22"/>
    <w:rsid w:val="00600FC6"/>
    <w:rsid w:val="006673D8"/>
    <w:rsid w:val="00692FC5"/>
    <w:rsid w:val="006956D7"/>
    <w:rsid w:val="006D0B83"/>
    <w:rsid w:val="00712D44"/>
    <w:rsid w:val="00720ACB"/>
    <w:rsid w:val="007A08FF"/>
    <w:rsid w:val="007C3F71"/>
    <w:rsid w:val="007D4C87"/>
    <w:rsid w:val="007E5A9E"/>
    <w:rsid w:val="008026DA"/>
    <w:rsid w:val="008472B4"/>
    <w:rsid w:val="00861B20"/>
    <w:rsid w:val="00874CFC"/>
    <w:rsid w:val="0088391E"/>
    <w:rsid w:val="008A57F0"/>
    <w:rsid w:val="008B6753"/>
    <w:rsid w:val="008C1427"/>
    <w:rsid w:val="008C28A7"/>
    <w:rsid w:val="0092247D"/>
    <w:rsid w:val="00995C6E"/>
    <w:rsid w:val="009A361A"/>
    <w:rsid w:val="009C1834"/>
    <w:rsid w:val="00A03F39"/>
    <w:rsid w:val="00A1403C"/>
    <w:rsid w:val="00A42FC5"/>
    <w:rsid w:val="00AA26F1"/>
    <w:rsid w:val="00AD1EC6"/>
    <w:rsid w:val="00B24A70"/>
    <w:rsid w:val="00B43D03"/>
    <w:rsid w:val="00C0704C"/>
    <w:rsid w:val="00C10C4E"/>
    <w:rsid w:val="00C4085A"/>
    <w:rsid w:val="00CA448A"/>
    <w:rsid w:val="00CC5073"/>
    <w:rsid w:val="00D0059E"/>
    <w:rsid w:val="00D027A7"/>
    <w:rsid w:val="00D450AB"/>
    <w:rsid w:val="00D71F8F"/>
    <w:rsid w:val="00D80877"/>
    <w:rsid w:val="00D81D62"/>
    <w:rsid w:val="00D9750A"/>
    <w:rsid w:val="00DD62D7"/>
    <w:rsid w:val="00E31477"/>
    <w:rsid w:val="00E84FBD"/>
    <w:rsid w:val="00EA1AC9"/>
    <w:rsid w:val="00EC66FE"/>
    <w:rsid w:val="00ED33CB"/>
    <w:rsid w:val="00F100BC"/>
    <w:rsid w:val="00F514A0"/>
    <w:rsid w:val="00F94ED0"/>
    <w:rsid w:val="00FE7DD6"/>
    <w:rsid w:val="00FF741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134DBB7C-53CA-4B9A-B398-35BE911CEE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  <w:ind w:left="4594" w:right="3701" w:hanging="4594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80877"/>
    <w:pPr>
      <w:spacing w:after="0" w:line="240" w:lineRule="auto"/>
      <w:ind w:left="0" w:right="0" w:firstLine="0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C10C4E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rsid w:val="00D80877"/>
    <w:pPr>
      <w:keepNext/>
      <w:jc w:val="center"/>
      <w:outlineLvl w:val="1"/>
    </w:pPr>
    <w:rPr>
      <w:rFonts w:ascii="Arial" w:hAnsi="Arial" w:cs="Arial"/>
      <w:sz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D80877"/>
    <w:rPr>
      <w:rFonts w:ascii="Arial" w:eastAsia="Times New Roman" w:hAnsi="Arial" w:cs="Arial"/>
      <w:sz w:val="36"/>
      <w:szCs w:val="24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5B75B2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5B75B2"/>
    <w:rPr>
      <w:rFonts w:ascii="Times New Roman" w:eastAsia="Times New Roman" w:hAnsi="Times New Roman" w:cs="Times New Roman"/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5B75B2"/>
    <w:rPr>
      <w:vertAlign w:val="superscript"/>
    </w:rPr>
  </w:style>
  <w:style w:type="paragraph" w:styleId="Caption">
    <w:name w:val="caption"/>
    <w:basedOn w:val="Normal"/>
    <w:next w:val="Normal"/>
    <w:uiPriority w:val="35"/>
    <w:unhideWhenUsed/>
    <w:qFormat/>
    <w:rsid w:val="005B75B2"/>
    <w:pPr>
      <w:spacing w:after="200"/>
    </w:pPr>
    <w:rPr>
      <w:i/>
      <w:iCs/>
      <w:color w:val="1F497D" w:themeColor="text2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C28A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28A7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8C28A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C28A7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8C28A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C28A7"/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59"/>
    <w:rsid w:val="00861B2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5D5C22"/>
    <w:rPr>
      <w:color w:val="0000FF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C10C4E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ListParagraph">
    <w:name w:val="List Paragraph"/>
    <w:basedOn w:val="Normal"/>
    <w:uiPriority w:val="34"/>
    <w:qFormat/>
    <w:rsid w:val="00566920"/>
    <w:pPr>
      <w:ind w:left="720"/>
      <w:contextualSpacing/>
    </w:pPr>
  </w:style>
  <w:style w:type="paragraph" w:styleId="ListBullet">
    <w:name w:val="List Bullet"/>
    <w:basedOn w:val="Normal"/>
    <w:uiPriority w:val="99"/>
    <w:unhideWhenUsed/>
    <w:rsid w:val="0002157E"/>
    <w:pPr>
      <w:numPr>
        <w:numId w:val="11"/>
      </w:numPr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hiwokuhlee@ilm.gov.za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1554</TotalTime>
  <Pages>1</Pages>
  <Words>249</Words>
  <Characters>1421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Julie</dc:creator>
  <cp:lastModifiedBy>Fundi Cebekhulu</cp:lastModifiedBy>
  <cp:revision>10</cp:revision>
  <cp:lastPrinted>2018-07-02T10:21:00Z</cp:lastPrinted>
  <dcterms:created xsi:type="dcterms:W3CDTF">2017-08-04T09:54:00Z</dcterms:created>
  <dcterms:modified xsi:type="dcterms:W3CDTF">2018-07-02T10:21:00Z</dcterms:modified>
</cp:coreProperties>
</file>