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51" w:rsidRDefault="005056B8" w:rsidP="00426813">
      <w:pPr>
        <w:ind w:left="-450" w:firstLine="180"/>
      </w:pP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9ED7B7" wp14:editId="37C637F6">
                <wp:simplePos x="0" y="0"/>
                <wp:positionH relativeFrom="column">
                  <wp:posOffset>2275840</wp:posOffset>
                </wp:positionH>
                <wp:positionV relativeFrom="paragraph">
                  <wp:posOffset>109220</wp:posOffset>
                </wp:positionV>
                <wp:extent cx="3293110" cy="123444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2E" w:rsidRPr="004B1C51" w:rsidRDefault="004B1C51" w:rsidP="0064722E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</w:pPr>
                            <w:r w:rsidRPr="004B1C51"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  <w:t>INKOSI LANGALILBALELE MUNICIPALITY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 BOX 15</w:t>
                            </w:r>
                            <w:r w:rsidR="004268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ESTCOURT</w:t>
                            </w:r>
                            <w:r w:rsidR="004268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3310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TEL: 036-342 7800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FAX: 036 352 5829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D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pt;margin-top:8.6pt;width:259.3pt;height:97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wHJAIAAEcEAAAOAAAAZHJzL2Uyb0RvYy54bWysU9uO2yAQfa/Uf0C8N46dpLu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">
                <v:textbox>
                  <w:txbxContent>
                    <w:p w:rsidR="0064722E" w:rsidRPr="004B1C51" w:rsidRDefault="004B1C51" w:rsidP="0064722E">
                      <w:pPr>
                        <w:jc w:val="center"/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</w:pPr>
                      <w:r w:rsidRPr="004B1C51"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  <w:t>INKOSI LANGALILBALELE MUNICIPALITY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PO BOX 15</w:t>
                      </w:r>
                      <w:r w:rsidR="0042681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ESTCOURT</w:t>
                      </w:r>
                      <w:r w:rsidR="0042681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3310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TEL: 036-342 7800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4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FAX: 036 352 5829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228600" distB="228600" distL="228600" distR="228600" simplePos="0" relativeHeight="251659776" behindDoc="1" locked="0" layoutInCell="1" allowOverlap="1" wp14:anchorId="290D0F9B" wp14:editId="751C845F">
                <wp:simplePos x="0" y="0"/>
                <wp:positionH relativeFrom="margin">
                  <wp:posOffset>9525</wp:posOffset>
                </wp:positionH>
                <wp:positionV relativeFrom="margin">
                  <wp:posOffset>80010</wp:posOffset>
                </wp:positionV>
                <wp:extent cx="1993900" cy="1264285"/>
                <wp:effectExtent l="0" t="0" r="2540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264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1" w:rsidRDefault="005056B8" w:rsidP="004B1C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19A645A7" wp14:editId="709B1F37">
                                  <wp:extent cx="1731524" cy="1107832"/>
                                  <wp:effectExtent l="0" t="0" r="2540" b="0"/>
                                  <wp:docPr id="2" name="Picture 2" descr="C:\Users\Bdavies\AppData\Local\Microsoft\Windows\Temporary Internet Files\Content.Outlook\J4QTKR3H\INKOSI Langalibalele LOCAL Municipality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Bdavies\AppData\Local\Microsoft\Windows\Temporary Internet Files\Content.Outlook\J4QTKR3H\INKOSI Langalibalele LOCAL Municipality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636" cy="1129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5F32E1" w:rsidRDefault="005F32E1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0F9B" id="Text Box 4" o:spid="_x0000_s1027" type="#_x0000_t202" style="position:absolute;left:0;text-align:left;margin-left:.75pt;margin-top:6.3pt;width:157pt;height:99.55pt;z-index:-25165670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" fillcolor="white [3201]" strokecolor="#70ad47 [3209]" strokeweight="1pt">
                <v:textbox inset="14.4pt,7.2pt,14.4pt,7.2pt">
                  <w:txbxContent>
                    <w:p w:rsidR="005F32E1" w:rsidRDefault="005056B8" w:rsidP="004B1C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19A645A7" wp14:editId="709B1F37">
                            <wp:extent cx="1731524" cy="1107832"/>
                            <wp:effectExtent l="0" t="0" r="2540" b="0"/>
                            <wp:docPr id="2" name="Picture 2" descr="C:\Users\Bdavies\AppData\Local\Microsoft\Windows\Temporary Internet Files\Content.Outlook\J4QTKR3H\INKOSI Langalibalele LOCAL Municipality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Bdavies\AppData\Local\Microsoft\Windows\Temporary Internet Files\Content.Outlook\J4QTKR3H\INKOSI Langalibalele LOCAL Municipality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636" cy="1129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5F32E1" w:rsidRDefault="005F32E1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705">
        <w:t xml:space="preserve">                                                                                    </w:t>
      </w:r>
      <w:r w:rsidR="005F32E1">
        <w:t xml:space="preserve">  </w:t>
      </w:r>
    </w:p>
    <w:p w:rsidR="004B1C51" w:rsidRPr="004B1C51" w:rsidRDefault="004B1C51" w:rsidP="004B1C51">
      <w:pPr>
        <w:rPr>
          <w:sz w:val="2"/>
        </w:rPr>
      </w:pPr>
    </w:p>
    <w:p w:rsidR="004B1C51" w:rsidRPr="004B1C51" w:rsidRDefault="004B1C51" w:rsidP="00874896">
      <w:pPr>
        <w:pBdr>
          <w:bottom w:val="single" w:sz="12" w:space="1" w:color="auto"/>
        </w:pBdr>
        <w:tabs>
          <w:tab w:val="left" w:pos="2896"/>
        </w:tabs>
        <w:rPr>
          <w:sz w:val="2"/>
        </w:rPr>
      </w:pPr>
    </w:p>
    <w:p w:rsidR="004D11F4" w:rsidRDefault="004D11F4" w:rsidP="004B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lang w:val="en-GB"/>
        </w:rPr>
      </w:pPr>
    </w:p>
    <w:p w:rsidR="00426813" w:rsidRDefault="00426813" w:rsidP="00426813">
      <w:pPr>
        <w:jc w:val="center"/>
        <w:rPr>
          <w:rFonts w:ascii="Goudy Old Style" w:hAnsi="Goudy Old Style"/>
          <w:b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F10B2D">
        <w:rPr>
          <w:rFonts w:ascii="Goudy Old Style" w:hAnsi="Goudy Old Style"/>
          <w:b/>
        </w:rPr>
        <w:t>APPLICATION FORM FOR EMPLOYMENT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The purpose of this form is to assist a Municipality in selecting suitable candidates for an advertised post. 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>This form must be completed in full, accurately and legibly. All substantial information relevant to a candidate must be provided in this form. Any additional information may be provided on the CV.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Candidates shortlisted for interviews may be requested to furnish additional information that will assist the Municipality to expedite recruitment and selection processes. 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All information received will be treated with strictly confidentiality and will not be used for any purposes than to assess the suitability of the applicant. </w:t>
      </w:r>
    </w:p>
    <w:p w:rsidR="00426813" w:rsidRPr="001D6446" w:rsidRDefault="00426813" w:rsidP="005056B8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This form is designed to assist Municipality with the recruitment, selection and appointment of senior managers in terms of the Local Government: Municipal Systems Act, 2000 (Act No 32 of 2000). </w:t>
      </w:r>
    </w:p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79"/>
        <w:gridCol w:w="468"/>
        <w:gridCol w:w="448"/>
        <w:gridCol w:w="92"/>
        <w:gridCol w:w="397"/>
        <w:gridCol w:w="552"/>
        <w:gridCol w:w="792"/>
        <w:gridCol w:w="313"/>
        <w:gridCol w:w="566"/>
        <w:gridCol w:w="683"/>
        <w:gridCol w:w="220"/>
        <w:gridCol w:w="591"/>
        <w:gridCol w:w="177"/>
        <w:gridCol w:w="1473"/>
      </w:tblGrid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>DETAILS OF THE ADVERTISED POST (As reflected in the advert)</w:t>
            </w: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Advertised Post Applying for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Reference Number 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the Municipality 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Notice service period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 xml:space="preserve">PERSONAL DETAILS </w:t>
            </w: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Surname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First Name(s)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ID Passport Number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Race 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African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Colo</w:t>
            </w:r>
            <w:r w:rsidR="00834222">
              <w:rPr>
                <w:rFonts w:ascii="Goudy Old Style" w:hAnsi="Goudy Old Style"/>
                <w:sz w:val="20"/>
                <w:szCs w:val="20"/>
              </w:rPr>
              <w:t>u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red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Indian </w:t>
            </w:r>
          </w:p>
        </w:tc>
        <w:tc>
          <w:tcPr>
            <w:tcW w:w="2461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White</w:t>
            </w: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Gender </w:t>
            </w:r>
          </w:p>
        </w:tc>
        <w:tc>
          <w:tcPr>
            <w:tcW w:w="3128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Male 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Female </w:t>
            </w: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have a disability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2241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</w:t>
            </w:r>
          </w:p>
        </w:tc>
      </w:tr>
      <w:tr w:rsidR="00426813" w:rsidRPr="00D73E6F" w:rsidTr="00426813">
        <w:tc>
          <w:tcPr>
            <w:tcW w:w="4496" w:type="dxa"/>
            <w:gridSpan w:val="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yes, please elaborate</w:t>
            </w:r>
          </w:p>
        </w:tc>
        <w:tc>
          <w:tcPr>
            <w:tcW w:w="5764" w:type="dxa"/>
            <w:gridSpan w:val="10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Are you an SA citizen?</w:t>
            </w:r>
          </w:p>
        </w:tc>
        <w:tc>
          <w:tcPr>
            <w:tcW w:w="2373" w:type="dxa"/>
            <w:gridSpan w:val="5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No, what is your Nationality?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Work Permit Number (if any)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hold any political office in a political party, whether in a permanent, temporary or acting capacity? If yes, provide information below.</w:t>
            </w:r>
          </w:p>
        </w:tc>
      </w:tr>
      <w:tr w:rsidR="00426813" w:rsidRPr="00D73E6F" w:rsidTr="00426813">
        <w:tc>
          <w:tcPr>
            <w:tcW w:w="3488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Political Party: </w:t>
            </w:r>
          </w:p>
        </w:tc>
        <w:tc>
          <w:tcPr>
            <w:tcW w:w="3062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Position: 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Expiry Date: </w:t>
            </w: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hold a professional membership with any professional body? if yes, provide information below</w:t>
            </w:r>
          </w:p>
        </w:tc>
      </w:tr>
      <w:tr w:rsidR="00426813" w:rsidRPr="00D73E6F" w:rsidTr="00426813">
        <w:tc>
          <w:tcPr>
            <w:tcW w:w="4893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Professional Body: </w:t>
            </w:r>
          </w:p>
        </w:tc>
        <w:tc>
          <w:tcPr>
            <w:tcW w:w="3126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Membership No: </w:t>
            </w:r>
          </w:p>
        </w:tc>
        <w:tc>
          <w:tcPr>
            <w:tcW w:w="2241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Expiry Date: </w:t>
            </w: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>CONTACT DETAILS</w:t>
            </w: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Preferred language for correspondence 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Telephone No. during office hours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Preferred method for correspondence </w:t>
            </w:r>
          </w:p>
        </w:tc>
        <w:tc>
          <w:tcPr>
            <w:tcW w:w="1671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Post </w:t>
            </w:r>
          </w:p>
        </w:tc>
        <w:tc>
          <w:tcPr>
            <w:tcW w:w="1671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E-Mail </w:t>
            </w:r>
          </w:p>
        </w:tc>
        <w:tc>
          <w:tcPr>
            <w:tcW w:w="1473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Fax</w:t>
            </w: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Correspondence contact details (in terms of the above) 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1112"/>
        <w:gridCol w:w="1395"/>
        <w:gridCol w:w="2506"/>
        <w:gridCol w:w="2309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 xml:space="preserve">QUALIFICATIONS (additional information may be provided on your CV) </w:t>
            </w:r>
          </w:p>
        </w:tc>
      </w:tr>
      <w:tr w:rsidR="00426813" w:rsidRPr="00D73E6F" w:rsidTr="00426813">
        <w:tc>
          <w:tcPr>
            <w:tcW w:w="40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Name of School/Technical College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Highest qualification Obtained </w:t>
            </w: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Year Obtained</w:t>
            </w:r>
          </w:p>
        </w:tc>
      </w:tr>
      <w:tr w:rsidR="00426813" w:rsidRPr="00D73E6F" w:rsidTr="00426813">
        <w:tc>
          <w:tcPr>
            <w:tcW w:w="40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Institution 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Qualification </w:t>
            </w: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NQF Level </w:t>
            </w: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Year Obtained </w:t>
            </w: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0"/>
        <w:gridCol w:w="540"/>
        <w:gridCol w:w="630"/>
        <w:gridCol w:w="630"/>
        <w:gridCol w:w="720"/>
        <w:gridCol w:w="1166"/>
        <w:gridCol w:w="544"/>
      </w:tblGrid>
      <w:tr w:rsidR="00426813" w:rsidRPr="00D73E6F" w:rsidTr="00426813">
        <w:tc>
          <w:tcPr>
            <w:tcW w:w="10260" w:type="dxa"/>
            <w:gridSpan w:val="8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D73E6F">
              <w:rPr>
                <w:rFonts w:ascii="Goudy Old Style" w:hAnsi="Goudy Old Style"/>
                <w:b/>
                <w:sz w:val="20"/>
                <w:szCs w:val="20"/>
              </w:rPr>
              <w:t xml:space="preserve">WORK EXPERIENCE (Additional information may be provided on your CV) </w:t>
            </w: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Employer (starting with the most recent)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Position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From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To 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Reason For Leaving </w:t>
            </w: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MM</w:t>
            </w: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YY</w:t>
            </w: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YY</w:t>
            </w: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8550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you were previously employed in Local Government, indicate whether any conditions exists that prevents your re-employment</w:t>
            </w:r>
          </w:p>
        </w:tc>
        <w:tc>
          <w:tcPr>
            <w:tcW w:w="116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44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rPr>
          <w:trHeight w:val="435"/>
        </w:trPr>
        <w:tc>
          <w:tcPr>
            <w:tcW w:w="7200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provide the name of the previous employing Municipality. 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5"/>
        <w:gridCol w:w="2475"/>
        <w:gridCol w:w="1305"/>
        <w:gridCol w:w="45"/>
        <w:gridCol w:w="540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DISCIPLINARY RECORD.</w:t>
            </w: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Have you been dismissed for misconduct on or after 05</w:t>
            </w:r>
            <w:r w:rsidRPr="00D73E6F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 July 2011?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name of the Municipality/Institution: 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Type of Municipality/Transgression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Date of resignation/disciplinary case finalized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Award/Sanction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Did you resign from your job on or after 05</w:t>
            </w:r>
            <w:r w:rsidRPr="00D73E6F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 July 2011 pending finalization of the disciplinary proceedings? If yes, provide details on a separate sheet</w:t>
            </w:r>
          </w:p>
        </w:tc>
        <w:tc>
          <w:tcPr>
            <w:tcW w:w="130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780"/>
        <w:gridCol w:w="1305"/>
        <w:gridCol w:w="585"/>
      </w:tblGrid>
      <w:tr w:rsidR="00426813" w:rsidRPr="00D73E6F" w:rsidTr="00426813">
        <w:tc>
          <w:tcPr>
            <w:tcW w:w="10260" w:type="dxa"/>
            <w:gridSpan w:val="4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CRIMINAL RECORD. </w:t>
            </w: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Were you convicted of a criminal offence involving financial misconduct, fraud or corruption on or after July 2011. If yes, provide details on a separate sheet</w:t>
            </w:r>
          </w:p>
        </w:tc>
        <w:tc>
          <w:tcPr>
            <w:tcW w:w="130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8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</w:t>
            </w: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type of criminal act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Date criminal case finalized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Outcome/Judgment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980"/>
        <w:gridCol w:w="1702"/>
        <w:gridCol w:w="1808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REFERENCES</w:t>
            </w: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>Name of Referee</w:t>
            </w: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Relationship </w:t>
            </w: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Tel. (office hours) </w:t>
            </w: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>Cell</w:t>
            </w:r>
            <w:r w:rsidR="00834222">
              <w:rPr>
                <w:rFonts w:ascii="Goudy Old Style" w:hAnsi="Goudy Old Style"/>
              </w:rPr>
              <w:t>-</w:t>
            </w:r>
            <w:r w:rsidRPr="00D73E6F">
              <w:rPr>
                <w:rFonts w:ascii="Goudy Old Style" w:hAnsi="Goudy Old Style"/>
              </w:rPr>
              <w:t xml:space="preserve">phone No. </w:t>
            </w: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Email </w:t>
            </w: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4815"/>
      </w:tblGrid>
      <w:tr w:rsidR="00426813" w:rsidRPr="00D73E6F" w:rsidTr="00426813">
        <w:tc>
          <w:tcPr>
            <w:tcW w:w="10260" w:type="dxa"/>
            <w:gridSpan w:val="2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DECLARATION</w:t>
            </w:r>
          </w:p>
        </w:tc>
      </w:tr>
      <w:tr w:rsidR="00426813" w:rsidRPr="00D73E6F" w:rsidTr="00426813">
        <w:tc>
          <w:tcPr>
            <w:tcW w:w="10260" w:type="dxa"/>
            <w:gridSpan w:val="2"/>
            <w:shd w:val="clear" w:color="auto" w:fill="auto"/>
          </w:tcPr>
          <w:p w:rsidR="00426813" w:rsidRPr="00426813" w:rsidRDefault="00426813" w:rsidP="005056B8">
            <w:pPr>
              <w:jc w:val="both"/>
              <w:rPr>
                <w:rFonts w:ascii="Goudy Old Style" w:hAnsi="Goudy Old Style"/>
                <w:b/>
                <w:sz w:val="20"/>
                <w:szCs w:val="20"/>
              </w:rPr>
            </w:pPr>
            <w:r w:rsidRPr="00426813">
              <w:rPr>
                <w:rFonts w:ascii="Goudy Old Style" w:hAnsi="Goudy Old Style"/>
                <w:b/>
              </w:rPr>
              <w:t xml:space="preserve">I </w:t>
            </w:r>
            <w:r w:rsidRPr="00426813">
              <w:rPr>
                <w:rFonts w:ascii="Goudy Old Style" w:hAnsi="Goudy Old Style"/>
                <w:b/>
                <w:sz w:val="20"/>
                <w:szCs w:val="20"/>
              </w:rPr>
              <w:t xml:space="preserve">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  </w:t>
            </w:r>
          </w:p>
        </w:tc>
      </w:tr>
      <w:tr w:rsidR="00426813" w:rsidRPr="00D73E6F" w:rsidTr="00426813">
        <w:tc>
          <w:tcPr>
            <w:tcW w:w="5445" w:type="dxa"/>
            <w:shd w:val="clear" w:color="auto" w:fill="auto"/>
          </w:tcPr>
          <w:p w:rsidR="00426813" w:rsidRPr="00426813" w:rsidRDefault="00426813" w:rsidP="009930CE">
            <w:pPr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Signature: </w:t>
            </w:r>
          </w:p>
        </w:tc>
        <w:tc>
          <w:tcPr>
            <w:tcW w:w="4815" w:type="dxa"/>
            <w:shd w:val="clear" w:color="auto" w:fill="auto"/>
          </w:tcPr>
          <w:p w:rsidR="00426813" w:rsidRPr="00426813" w:rsidRDefault="00426813" w:rsidP="009930CE">
            <w:pPr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Date : </w:t>
            </w:r>
          </w:p>
        </w:tc>
      </w:tr>
    </w:tbl>
    <w:p w:rsidR="00426813" w:rsidRPr="00143393" w:rsidRDefault="00426813" w:rsidP="00426813">
      <w:pPr>
        <w:rPr>
          <w:rFonts w:ascii="Goudy Old Style" w:hAnsi="Goudy Old Style"/>
        </w:rPr>
      </w:pPr>
    </w:p>
    <w:p w:rsidR="004B1C51" w:rsidRPr="004D11F4" w:rsidRDefault="00426813" w:rsidP="00426813">
      <w:pPr>
        <w:tabs>
          <w:tab w:val="left" w:pos="1095"/>
          <w:tab w:val="right" w:pos="9026"/>
        </w:tabs>
        <w:rPr>
          <w:rFonts w:ascii="Century Gothic" w:hAnsi="Century Gothic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6E1FC5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sectPr w:rsidR="004B1C51" w:rsidRPr="004D11F4" w:rsidSect="00426813">
      <w:pgSz w:w="11906" w:h="16838"/>
      <w:pgMar w:top="900" w:right="1440" w:bottom="990" w:left="1440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42" w:rsidRDefault="002D4642" w:rsidP="00584A39">
      <w:pPr>
        <w:spacing w:after="0" w:line="240" w:lineRule="auto"/>
      </w:pPr>
      <w:r>
        <w:separator/>
      </w:r>
    </w:p>
  </w:endnote>
  <w:endnote w:type="continuationSeparator" w:id="0">
    <w:p w:rsidR="002D4642" w:rsidRDefault="002D4642" w:rsidP="005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42" w:rsidRDefault="002D4642" w:rsidP="00584A39">
      <w:pPr>
        <w:spacing w:after="0" w:line="240" w:lineRule="auto"/>
      </w:pPr>
      <w:r>
        <w:separator/>
      </w:r>
    </w:p>
  </w:footnote>
  <w:footnote w:type="continuationSeparator" w:id="0">
    <w:p w:rsidR="002D4642" w:rsidRDefault="002D4642" w:rsidP="0058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F7D"/>
    <w:multiLevelType w:val="singleLevel"/>
    <w:tmpl w:val="8632CD0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A36A21"/>
    <w:multiLevelType w:val="hybridMultilevel"/>
    <w:tmpl w:val="A636E2F0"/>
    <w:lvl w:ilvl="0" w:tplc="1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1419"/>
    <w:multiLevelType w:val="multilevel"/>
    <w:tmpl w:val="607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850014"/>
    <w:multiLevelType w:val="hybridMultilevel"/>
    <w:tmpl w:val="4CD866EA"/>
    <w:lvl w:ilvl="0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54CC6DFA"/>
    <w:multiLevelType w:val="hybridMultilevel"/>
    <w:tmpl w:val="7548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CF7"/>
    <w:multiLevelType w:val="hybridMultilevel"/>
    <w:tmpl w:val="8542D4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6833"/>
    <w:multiLevelType w:val="hybridMultilevel"/>
    <w:tmpl w:val="FE0E1DD2"/>
    <w:lvl w:ilvl="0" w:tplc="8B4AFF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05"/>
    <w:rsid w:val="00085079"/>
    <w:rsid w:val="000B4BAF"/>
    <w:rsid w:val="000B6CDD"/>
    <w:rsid w:val="00125B9E"/>
    <w:rsid w:val="002D4642"/>
    <w:rsid w:val="003148D5"/>
    <w:rsid w:val="003370D8"/>
    <w:rsid w:val="004068FB"/>
    <w:rsid w:val="00426813"/>
    <w:rsid w:val="0047684E"/>
    <w:rsid w:val="004B1C51"/>
    <w:rsid w:val="004D11F4"/>
    <w:rsid w:val="004F1DB8"/>
    <w:rsid w:val="005056B8"/>
    <w:rsid w:val="00584A39"/>
    <w:rsid w:val="005B2071"/>
    <w:rsid w:val="005C0C3E"/>
    <w:rsid w:val="005F32E1"/>
    <w:rsid w:val="00627705"/>
    <w:rsid w:val="0064722E"/>
    <w:rsid w:val="006649C3"/>
    <w:rsid w:val="006A01DF"/>
    <w:rsid w:val="006A7EB0"/>
    <w:rsid w:val="006E1FC5"/>
    <w:rsid w:val="00814DD9"/>
    <w:rsid w:val="00834222"/>
    <w:rsid w:val="008363EA"/>
    <w:rsid w:val="00874896"/>
    <w:rsid w:val="0090087D"/>
    <w:rsid w:val="00991348"/>
    <w:rsid w:val="00A549E3"/>
    <w:rsid w:val="00B671B5"/>
    <w:rsid w:val="00DB15B6"/>
    <w:rsid w:val="00E345DF"/>
    <w:rsid w:val="00E6129A"/>
    <w:rsid w:val="00F04009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C013-BEC5-420B-BE8D-75A7FFE7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2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2E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39"/>
  </w:style>
  <w:style w:type="paragraph" w:styleId="Footer">
    <w:name w:val="footer"/>
    <w:basedOn w:val="Normal"/>
    <w:link w:val="Foot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39"/>
  </w:style>
  <w:style w:type="paragraph" w:customStyle="1" w:styleId="Level1">
    <w:name w:val="Level 1"/>
    <w:uiPriority w:val="99"/>
    <w:rsid w:val="004B1C5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Absolom Ngcobo</dc:creator>
  <cp:keywords/>
  <dc:description/>
  <cp:lastModifiedBy>Linda Shabalala</cp:lastModifiedBy>
  <cp:revision>2</cp:revision>
  <cp:lastPrinted>2016-08-22T08:20:00Z</cp:lastPrinted>
  <dcterms:created xsi:type="dcterms:W3CDTF">2017-07-17T08:26:00Z</dcterms:created>
  <dcterms:modified xsi:type="dcterms:W3CDTF">2017-07-17T08:26:00Z</dcterms:modified>
</cp:coreProperties>
</file>