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UMTSHEZI MUNISIPALITEIT</w:t>
      </w:r>
    </w:p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UMKHANDLU WASEMTSHEZI</w:t>
      </w:r>
    </w:p>
    <w:p w:rsidR="00096481" w:rsidRDefault="00BE2CC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00935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 xml:space="preserve">ly and delivery of </w:t>
      </w:r>
      <w:proofErr w:type="gramStart"/>
      <w:r w:rsidR="00FE4873">
        <w:rPr>
          <w:rFonts w:ascii="Arial" w:hAnsi="Arial" w:cs="Arial"/>
          <w:szCs w:val="36"/>
        </w:rPr>
        <w:t>Item</w:t>
      </w:r>
      <w:r w:rsidR="005446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:</w:t>
      </w:r>
      <w:proofErr w:type="gramEnd"/>
      <w:r>
        <w:rPr>
          <w:rFonts w:ascii="Arial" w:hAnsi="Arial" w:cs="Arial"/>
          <w:szCs w:val="36"/>
        </w:rPr>
        <w:t xml:space="preserve"> </w:t>
      </w:r>
    </w:p>
    <w:p w:rsidR="00AF30A8" w:rsidRDefault="00AF30A8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879"/>
      </w:tblGrid>
      <w:tr w:rsidR="00AF30A8" w:rsidRPr="00AF30A8" w:rsidTr="00FF0FEE">
        <w:trPr>
          <w:trHeight w:val="1133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F30A8" w:rsidRPr="00AF30A8" w:rsidTr="00FF0FEE">
        <w:trPr>
          <w:trHeight w:val="187"/>
        </w:trPr>
        <w:tc>
          <w:tcPr>
            <w:tcW w:w="1443" w:type="dxa"/>
          </w:tcPr>
          <w:p w:rsidR="00AF30A8" w:rsidRPr="00AF30A8" w:rsidRDefault="00AF30A8" w:rsidP="00AF30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3D6A03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Reque</w:t>
            </w:r>
            <w:r w:rsidR="00353D2D">
              <w:rPr>
                <w:rFonts w:ascii="Arial" w:hAnsi="Arial" w:cs="Arial"/>
                <w:b/>
                <w:lang w:val="en-US"/>
              </w:rPr>
              <w:t>st for the following cartridge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0A8" w:rsidRPr="00AF30A8" w:rsidTr="00FF0FEE">
        <w:trPr>
          <w:trHeight w:val="70"/>
        </w:trPr>
        <w:tc>
          <w:tcPr>
            <w:tcW w:w="1443" w:type="dxa"/>
          </w:tcPr>
          <w:p w:rsidR="00AF30A8" w:rsidRPr="00AF30A8" w:rsidRDefault="003D6A03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</w:t>
            </w:r>
            <w:r w:rsidR="00353D2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879" w:type="dxa"/>
          </w:tcPr>
          <w:p w:rsidR="00AF30A8" w:rsidRPr="00AF30A8" w:rsidRDefault="00353D2D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HP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laserjet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printer toner : CF 280A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B7312" w:rsidRDefault="00CB7312">
      <w:pPr>
        <w:tabs>
          <w:tab w:val="left" w:pos="4005"/>
        </w:tabs>
        <w:rPr>
          <w:rFonts w:ascii="Arial" w:hAnsi="Arial" w:cs="Arial"/>
          <w:szCs w:val="36"/>
        </w:rPr>
      </w:pPr>
    </w:p>
    <w:p w:rsidR="00BE2CC8" w:rsidRDefault="00BE2CC8">
      <w:pPr>
        <w:tabs>
          <w:tab w:val="left" w:pos="4005"/>
        </w:tabs>
        <w:rPr>
          <w:rFonts w:ascii="Arial" w:hAnsi="Arial" w:cs="Arial"/>
          <w:szCs w:val="36"/>
        </w:rPr>
      </w:pPr>
    </w:p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7755D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BBBEE 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ENQUIRIES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353D2D">
        <w:t>d from Mr Zuma</w:t>
      </w:r>
      <w:r w:rsidR="003D6A03">
        <w:t xml:space="preserve"> </w:t>
      </w:r>
      <w:r w:rsidR="00B36B24">
        <w:t xml:space="preserve"> </w:t>
      </w:r>
      <w:r w:rsidR="00051D75">
        <w:t xml:space="preserve"> </w:t>
      </w:r>
      <w:r w:rsidR="00353D2D">
        <w:t xml:space="preserve">in the </w:t>
      </w:r>
      <w:proofErr w:type="gramStart"/>
      <w:r w:rsidR="00353D2D">
        <w:t xml:space="preserve">Traffic </w:t>
      </w:r>
      <w:r w:rsidR="001D500C">
        <w:t xml:space="preserve"> </w:t>
      </w:r>
      <w:r>
        <w:t>Department</w:t>
      </w:r>
      <w:proofErr w:type="gramEnd"/>
      <w:r>
        <w:t xml:space="preserve"> or at a</w:t>
      </w:r>
      <w:r w:rsidR="008F30B2">
        <w:t xml:space="preserve"> telephone number (036) 342 7800</w:t>
      </w:r>
      <w:r>
        <w:t xml:space="preserve"> 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SUBMISSION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>, Victor</w:t>
      </w:r>
      <w:r w:rsidR="00051D75">
        <w:t>ia Street or can be faxed to (086) 457 4121</w:t>
      </w:r>
      <w:r>
        <w:t xml:space="preserve"> or alternatively e-mailed to </w:t>
      </w:r>
      <w:hyperlink r:id="rId5" w:history="1">
        <w:r w:rsidR="006A7C2E" w:rsidRPr="00A1223A">
          <w:rPr>
            <w:rStyle w:val="Hyperlink"/>
          </w:rPr>
          <w:t>nompilo@mtshezi.co.za</w:t>
        </w:r>
      </w:hyperlink>
      <w:r>
        <w:t xml:space="preserve"> by not later than </w:t>
      </w:r>
      <w:r w:rsidR="00353D2D">
        <w:rPr>
          <w:b/>
          <w:bCs/>
        </w:rPr>
        <w:t>05</w:t>
      </w:r>
      <w:r w:rsidR="003D6A03">
        <w:rPr>
          <w:b/>
          <w:bCs/>
        </w:rPr>
        <w:t xml:space="preserve"> March </w:t>
      </w:r>
      <w:r w:rsidR="00B36B24">
        <w:rPr>
          <w:b/>
          <w:bCs/>
        </w:rPr>
        <w:t xml:space="preserve"> 2017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3D6A03">
      <w:pPr>
        <w:pStyle w:val="Heading1"/>
        <w:tabs>
          <w:tab w:val="left" w:pos="4005"/>
        </w:tabs>
        <w:rPr>
          <w:szCs w:val="36"/>
        </w:rPr>
      </w:pPr>
      <w:r>
        <w:rPr>
          <w:szCs w:val="36"/>
        </w:rPr>
        <w:t xml:space="preserve">DATED: 02 March </w:t>
      </w:r>
      <w:r w:rsidR="00B36B24">
        <w:rPr>
          <w:szCs w:val="36"/>
        </w:rPr>
        <w:t xml:space="preserve"> 2017</w:t>
      </w:r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8"/>
    <w:rsid w:val="00017C14"/>
    <w:rsid w:val="00051D75"/>
    <w:rsid w:val="0007755D"/>
    <w:rsid w:val="00095A08"/>
    <w:rsid w:val="00096481"/>
    <w:rsid w:val="00147220"/>
    <w:rsid w:val="00156637"/>
    <w:rsid w:val="001C48CF"/>
    <w:rsid w:val="001D2921"/>
    <w:rsid w:val="001D2940"/>
    <w:rsid w:val="001D500C"/>
    <w:rsid w:val="00210F97"/>
    <w:rsid w:val="00240AB3"/>
    <w:rsid w:val="002670D2"/>
    <w:rsid w:val="00273CC6"/>
    <w:rsid w:val="00284024"/>
    <w:rsid w:val="002B5FC6"/>
    <w:rsid w:val="00353362"/>
    <w:rsid w:val="00353D2D"/>
    <w:rsid w:val="00385309"/>
    <w:rsid w:val="003C2F5F"/>
    <w:rsid w:val="003D6A03"/>
    <w:rsid w:val="004C5C10"/>
    <w:rsid w:val="004F27DE"/>
    <w:rsid w:val="00544666"/>
    <w:rsid w:val="005A4916"/>
    <w:rsid w:val="005D098A"/>
    <w:rsid w:val="0063371B"/>
    <w:rsid w:val="00684B02"/>
    <w:rsid w:val="006967EB"/>
    <w:rsid w:val="006A7C2E"/>
    <w:rsid w:val="006B5832"/>
    <w:rsid w:val="00723392"/>
    <w:rsid w:val="0073268B"/>
    <w:rsid w:val="00733386"/>
    <w:rsid w:val="00763F1F"/>
    <w:rsid w:val="00792ED3"/>
    <w:rsid w:val="00854DDD"/>
    <w:rsid w:val="008A37D3"/>
    <w:rsid w:val="008F30B2"/>
    <w:rsid w:val="008F4721"/>
    <w:rsid w:val="00904A60"/>
    <w:rsid w:val="009477D8"/>
    <w:rsid w:val="00A151F0"/>
    <w:rsid w:val="00A21D6A"/>
    <w:rsid w:val="00A52ECC"/>
    <w:rsid w:val="00A62E71"/>
    <w:rsid w:val="00A86DF2"/>
    <w:rsid w:val="00AE1949"/>
    <w:rsid w:val="00AF30A8"/>
    <w:rsid w:val="00AF32C4"/>
    <w:rsid w:val="00B1160B"/>
    <w:rsid w:val="00B36B24"/>
    <w:rsid w:val="00B513BA"/>
    <w:rsid w:val="00B80CE1"/>
    <w:rsid w:val="00BA091D"/>
    <w:rsid w:val="00BA1FC8"/>
    <w:rsid w:val="00BD139E"/>
    <w:rsid w:val="00BE2CC8"/>
    <w:rsid w:val="00BF4E72"/>
    <w:rsid w:val="00C20952"/>
    <w:rsid w:val="00C27E69"/>
    <w:rsid w:val="00C71341"/>
    <w:rsid w:val="00C86726"/>
    <w:rsid w:val="00C90A07"/>
    <w:rsid w:val="00C97933"/>
    <w:rsid w:val="00CB3B59"/>
    <w:rsid w:val="00CB7312"/>
    <w:rsid w:val="00CD121D"/>
    <w:rsid w:val="00D94A96"/>
    <w:rsid w:val="00DC59B5"/>
    <w:rsid w:val="00DE3128"/>
    <w:rsid w:val="00E00927"/>
    <w:rsid w:val="00E95CF4"/>
    <w:rsid w:val="00EA20E8"/>
    <w:rsid w:val="00EB195E"/>
    <w:rsid w:val="00EB6E3F"/>
    <w:rsid w:val="00ED7791"/>
    <w:rsid w:val="00FA5BCD"/>
    <w:rsid w:val="00FC31D0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E048E-8640-4277-89EB-BBA7669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pilo@mtshez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1236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 Mabaso</cp:lastModifiedBy>
  <cp:revision>2</cp:revision>
  <cp:lastPrinted>2017-03-02T10:25:00Z</cp:lastPrinted>
  <dcterms:created xsi:type="dcterms:W3CDTF">2017-03-02T12:18:00Z</dcterms:created>
  <dcterms:modified xsi:type="dcterms:W3CDTF">2017-03-02T12:18:00Z</dcterms:modified>
</cp:coreProperties>
</file>