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CB5D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REF: </w:t>
      </w:r>
      <w:r w:rsidR="00D9123B">
        <w:rPr>
          <w:rFonts w:ascii="Arial" w:hAnsi="Arial" w:cs="Arial"/>
          <w:b/>
          <w:bCs/>
          <w:lang w:val="en-US"/>
        </w:rPr>
        <w:t>0802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lang w:val="en-US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A17261">
        <w:rPr>
          <w:rFonts w:ascii="Arial" w:hAnsi="Arial" w:cs="Arial"/>
          <w:sz w:val="36"/>
          <w:szCs w:val="36"/>
        </w:rPr>
        <w:t>QUOTATION ENQUIRIES: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  <w:r w:rsidR="00D9123B">
        <w:rPr>
          <w:rFonts w:ascii="Arial" w:hAnsi="Arial" w:cs="Arial"/>
          <w:szCs w:val="36"/>
        </w:rPr>
        <w:t xml:space="preserve"> Date advertised: </w:t>
      </w:r>
      <w:r w:rsidR="00D9123B" w:rsidRPr="00D9123B">
        <w:rPr>
          <w:rFonts w:ascii="Arial" w:hAnsi="Arial" w:cs="Arial"/>
          <w:b/>
          <w:szCs w:val="36"/>
        </w:rPr>
        <w:t>03/02/2017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4679AE" w:rsidRPr="00A815CA" w:rsidRDefault="004679AE" w:rsidP="004679AE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>
        <w:rPr>
          <w:rFonts w:ascii="Arial" w:hAnsi="Arial" w:cs="Arial"/>
          <w:color w:val="0000FF"/>
          <w:szCs w:val="36"/>
          <w:u w:val="single"/>
        </w:rPr>
        <w:t>andile@mtshezi.co.za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D9123B">
        <w:rPr>
          <w:rFonts w:ascii="Arial" w:hAnsi="Arial" w:cs="Arial"/>
          <w:b/>
          <w:szCs w:val="36"/>
        </w:rPr>
        <w:t>08</w:t>
      </w:r>
      <w:r w:rsidRPr="004679AE">
        <w:rPr>
          <w:rFonts w:ascii="Arial" w:hAnsi="Arial" w:cs="Arial"/>
          <w:b/>
          <w:szCs w:val="36"/>
        </w:rPr>
        <w:t>/</w:t>
      </w:r>
      <w:r w:rsidR="00D9123B">
        <w:rPr>
          <w:rFonts w:ascii="Arial" w:hAnsi="Arial" w:cs="Arial"/>
          <w:b/>
          <w:szCs w:val="36"/>
        </w:rPr>
        <w:t>02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D9123B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 w:rsidP="004679AE">
      <w:pPr>
        <w:pStyle w:val="Header"/>
        <w:pBdr>
          <w:bottom w:val="single" w:sz="12" w:space="0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4679AE" w:rsidRDefault="00365801" w:rsidP="004679A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022"/>
        <w:gridCol w:w="9020"/>
      </w:tblGrid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Stationery Building Control </w:t>
            </w:r>
            <w:r w:rsidR="006B22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rPr>
          <w:trHeight w:val="648"/>
        </w:trPr>
        <w:tc>
          <w:tcPr>
            <w:tcW w:w="1443" w:type="dxa"/>
          </w:tcPr>
          <w:p w:rsidR="002D3497" w:rsidRPr="004E5876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7022" w:type="dxa"/>
          </w:tcPr>
          <w:p w:rsidR="002D3497" w:rsidRPr="004E5876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Black pilot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permaball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medium</w:t>
            </w: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</w:t>
            </w:r>
          </w:p>
        </w:tc>
        <w:tc>
          <w:tcPr>
            <w:tcW w:w="7022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Strong Staplers and staples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 Box</w:t>
            </w:r>
          </w:p>
        </w:tc>
        <w:tc>
          <w:tcPr>
            <w:tcW w:w="7022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HB Lead Pencils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</w:t>
            </w:r>
          </w:p>
        </w:tc>
        <w:tc>
          <w:tcPr>
            <w:tcW w:w="7022" w:type="dxa"/>
          </w:tcPr>
          <w:p w:rsidR="004679AE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10M Stanley Tape Measure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01</w:t>
            </w:r>
          </w:p>
        </w:tc>
        <w:tc>
          <w:tcPr>
            <w:tcW w:w="7022" w:type="dxa"/>
          </w:tcPr>
          <w:p w:rsidR="002D3497" w:rsidRPr="004E5876" w:rsidRDefault="00D9123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Rotosure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32cm measuring wheel </w:t>
            </w: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4679AE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  <w:bookmarkStart w:id="0" w:name="_GoBack"/>
      <w:bookmarkEnd w:id="0"/>
    </w:p>
    <w:sectPr w:rsidR="002B0514" w:rsidRPr="004679AE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67" w:rsidRDefault="00CB7C67">
      <w:r>
        <w:separator/>
      </w:r>
    </w:p>
  </w:endnote>
  <w:endnote w:type="continuationSeparator" w:id="0">
    <w:p w:rsidR="00CB7C67" w:rsidRDefault="00CB7C67">
      <w:r>
        <w:continuationSeparator/>
      </w:r>
    </w:p>
  </w:endnote>
  <w:endnote w:id="1">
    <w:p w:rsidR="002B0514" w:rsidRPr="00AA247F" w:rsidRDefault="002B0514" w:rsidP="00AA247F">
      <w:pPr>
        <w:pStyle w:val="FootnoteText"/>
        <w:rPr>
          <w:rFonts w:ascii="Arial Narrow" w:hAnsi="Arial Narrow" w:cs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67" w:rsidRDefault="00CB7C67">
      <w:r>
        <w:separator/>
      </w:r>
    </w:p>
  </w:footnote>
  <w:footnote w:type="continuationSeparator" w:id="0">
    <w:p w:rsidR="00CB7C67" w:rsidRDefault="00C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171271"/>
    <w:rsid w:val="001757DA"/>
    <w:rsid w:val="001E42A4"/>
    <w:rsid w:val="00291AF8"/>
    <w:rsid w:val="002B0514"/>
    <w:rsid w:val="002D3497"/>
    <w:rsid w:val="00365801"/>
    <w:rsid w:val="004244B9"/>
    <w:rsid w:val="004679AE"/>
    <w:rsid w:val="004E5876"/>
    <w:rsid w:val="005205FA"/>
    <w:rsid w:val="006B22F1"/>
    <w:rsid w:val="006E0558"/>
    <w:rsid w:val="007976DC"/>
    <w:rsid w:val="009E4E35"/>
    <w:rsid w:val="00A772B0"/>
    <w:rsid w:val="00AA247F"/>
    <w:rsid w:val="00AF2824"/>
    <w:rsid w:val="00AF56DA"/>
    <w:rsid w:val="00B26270"/>
    <w:rsid w:val="00B56201"/>
    <w:rsid w:val="00B84899"/>
    <w:rsid w:val="00C07499"/>
    <w:rsid w:val="00C95750"/>
    <w:rsid w:val="00CB5D6A"/>
    <w:rsid w:val="00CB7C67"/>
    <w:rsid w:val="00CD47E4"/>
    <w:rsid w:val="00CF3343"/>
    <w:rsid w:val="00D9123B"/>
    <w:rsid w:val="00E4573B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4</cp:revision>
  <cp:lastPrinted>2017-01-13T08:46:00Z</cp:lastPrinted>
  <dcterms:created xsi:type="dcterms:W3CDTF">2017-01-13T08:10:00Z</dcterms:created>
  <dcterms:modified xsi:type="dcterms:W3CDTF">2017-02-03T06:32:00Z</dcterms:modified>
</cp:coreProperties>
</file>