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-225380</wp:posOffset>
                </wp:positionV>
                <wp:extent cx="1950783" cy="1088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83" cy="10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4pt;margin-top:-17.75pt;width:153.6pt;height:8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</w:t>
      </w:r>
      <w:bookmarkStart w:id="0" w:name="_GoBack"/>
      <w:bookmarkEnd w:id="0"/>
      <w:r w:rsidR="00C07499">
        <w:rPr>
          <w:rFonts w:ascii="Arial" w:hAnsi="Arial" w:cs="Arial"/>
          <w:b/>
          <w:bCs/>
          <w:lang w:val="en-US"/>
        </w:rPr>
        <w:t>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CB5D6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REF: </w:t>
      </w:r>
      <w:r w:rsidR="00A61F98">
        <w:rPr>
          <w:rFonts w:ascii="Arial" w:hAnsi="Arial" w:cs="Arial"/>
          <w:b/>
          <w:bCs/>
          <w:lang w:val="en-US"/>
        </w:rPr>
        <w:t>1288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lang w:val="en-US"/>
        </w:rPr>
      </w:pPr>
    </w:p>
    <w:p w:rsidR="004679AE" w:rsidRPr="00A17261" w:rsidRDefault="004679AE" w:rsidP="004679AE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A17261">
        <w:rPr>
          <w:rFonts w:ascii="Arial" w:hAnsi="Arial" w:cs="Arial"/>
          <w:sz w:val="36"/>
          <w:szCs w:val="36"/>
        </w:rPr>
        <w:t>QUOTATION ENQUIRIES: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  <w:r w:rsidR="00D9123B">
        <w:rPr>
          <w:rFonts w:ascii="Arial" w:hAnsi="Arial" w:cs="Arial"/>
          <w:szCs w:val="36"/>
        </w:rPr>
        <w:t xml:space="preserve"> Date advertised: </w:t>
      </w:r>
      <w:r w:rsidR="003033F0">
        <w:rPr>
          <w:rFonts w:ascii="Arial" w:hAnsi="Arial" w:cs="Arial"/>
          <w:b/>
          <w:szCs w:val="36"/>
        </w:rPr>
        <w:t>08</w:t>
      </w:r>
      <w:r w:rsidR="00D9123B" w:rsidRPr="00D9123B">
        <w:rPr>
          <w:rFonts w:ascii="Arial" w:hAnsi="Arial" w:cs="Arial"/>
          <w:b/>
          <w:szCs w:val="36"/>
        </w:rPr>
        <w:t>/02/2017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szCs w:val="36"/>
        </w:rPr>
      </w:pPr>
    </w:p>
    <w:p w:rsidR="004679AE" w:rsidRPr="00A17261" w:rsidRDefault="004679AE" w:rsidP="004679AE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4679AE" w:rsidRPr="00A815CA" w:rsidRDefault="004679AE" w:rsidP="004679AE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3033F0">
        <w:rPr>
          <w:rFonts w:ascii="Arial" w:hAnsi="Arial" w:cs="Arial"/>
          <w:color w:val="0000FF"/>
          <w:szCs w:val="36"/>
          <w:u w:val="single"/>
        </w:rPr>
        <w:t>andile@ilm.gov.za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3033F0">
        <w:rPr>
          <w:rFonts w:ascii="Arial" w:hAnsi="Arial" w:cs="Arial"/>
          <w:b/>
          <w:szCs w:val="36"/>
        </w:rPr>
        <w:t>13</w:t>
      </w:r>
      <w:r w:rsidRPr="004679AE">
        <w:rPr>
          <w:rFonts w:ascii="Arial" w:hAnsi="Arial" w:cs="Arial"/>
          <w:b/>
          <w:szCs w:val="36"/>
        </w:rPr>
        <w:t>/</w:t>
      </w:r>
      <w:r w:rsidR="00D9123B">
        <w:rPr>
          <w:rFonts w:ascii="Arial" w:hAnsi="Arial" w:cs="Arial"/>
          <w:b/>
          <w:szCs w:val="36"/>
        </w:rPr>
        <w:t>02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D9123B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 w:rsidP="004679AE">
      <w:pPr>
        <w:pStyle w:val="Header"/>
        <w:pBdr>
          <w:bottom w:val="single" w:sz="12" w:space="0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4679AE" w:rsidRDefault="00365801" w:rsidP="004679A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 (SCM Clerk)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022"/>
        <w:gridCol w:w="9020"/>
      </w:tblGrid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rPr>
          <w:trHeight w:val="648"/>
        </w:trPr>
        <w:tc>
          <w:tcPr>
            <w:tcW w:w="1443" w:type="dxa"/>
          </w:tcPr>
          <w:p w:rsidR="002D3497" w:rsidRPr="004E5876" w:rsidRDefault="00A61F9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03</w:t>
            </w:r>
          </w:p>
        </w:tc>
        <w:tc>
          <w:tcPr>
            <w:tcW w:w="7022" w:type="dxa"/>
          </w:tcPr>
          <w:p w:rsidR="002D3497" w:rsidRPr="004E5876" w:rsidRDefault="00EE6835" w:rsidP="00A61F9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Rate clearance certificate books for</w:t>
            </w:r>
            <w:r w:rsidR="00A61F98">
              <w:rPr>
                <w:rFonts w:ascii="Arial" w:hAnsi="Arial" w:cs="Arial"/>
                <w:b/>
                <w:bCs/>
                <w:lang w:val="en-US"/>
              </w:rPr>
              <w:t xml:space="preserve"> residential area’s 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uplicate print A5 size </w:t>
            </w: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4679AE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Inkosi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Langalibalele Municipality with the new logo and 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4679AE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Number </w:t>
            </w:r>
            <w:r w:rsidR="00A61F98">
              <w:rPr>
                <w:rFonts w:ascii="Arial" w:hAnsi="Arial" w:cs="Arial"/>
                <w:b/>
                <w:bCs/>
                <w:lang w:val="en-US"/>
              </w:rPr>
              <w:t>sequence must start from 9101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, it must be 50pages 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4679AE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 book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4679AE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sectPr w:rsidR="002B0514" w:rsidRPr="004679AE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60" w:rsidRDefault="009C4D60">
      <w:r>
        <w:separator/>
      </w:r>
    </w:p>
  </w:endnote>
  <w:endnote w:type="continuationSeparator" w:id="0">
    <w:p w:rsidR="009C4D60" w:rsidRDefault="009C4D60">
      <w:r>
        <w:continuationSeparator/>
      </w:r>
    </w:p>
  </w:endnote>
  <w:endnote w:id="1">
    <w:p w:rsidR="002B0514" w:rsidRPr="00AA247F" w:rsidRDefault="002B0514" w:rsidP="00AA247F">
      <w:pPr>
        <w:pStyle w:val="FootnoteText"/>
        <w:rPr>
          <w:rFonts w:ascii="Arial Narrow" w:hAnsi="Arial Narrow" w:cs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60" w:rsidRDefault="009C4D60">
      <w:r>
        <w:separator/>
      </w:r>
    </w:p>
  </w:footnote>
  <w:footnote w:type="continuationSeparator" w:id="0">
    <w:p w:rsidR="009C4D60" w:rsidRDefault="009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171271"/>
    <w:rsid w:val="001757DA"/>
    <w:rsid w:val="001E42A4"/>
    <w:rsid w:val="00291AF8"/>
    <w:rsid w:val="002B0514"/>
    <w:rsid w:val="002D3497"/>
    <w:rsid w:val="003033F0"/>
    <w:rsid w:val="00365801"/>
    <w:rsid w:val="004244B9"/>
    <w:rsid w:val="004679AE"/>
    <w:rsid w:val="004E5876"/>
    <w:rsid w:val="005205FA"/>
    <w:rsid w:val="006B22F1"/>
    <w:rsid w:val="006E0558"/>
    <w:rsid w:val="007976DC"/>
    <w:rsid w:val="009C4D60"/>
    <w:rsid w:val="009E4E35"/>
    <w:rsid w:val="00A61F98"/>
    <w:rsid w:val="00A772B0"/>
    <w:rsid w:val="00AA247F"/>
    <w:rsid w:val="00AF2824"/>
    <w:rsid w:val="00AF56DA"/>
    <w:rsid w:val="00B26270"/>
    <w:rsid w:val="00B56201"/>
    <w:rsid w:val="00B84899"/>
    <w:rsid w:val="00C07499"/>
    <w:rsid w:val="00C95750"/>
    <w:rsid w:val="00CB5D6A"/>
    <w:rsid w:val="00CB7C67"/>
    <w:rsid w:val="00CD47E4"/>
    <w:rsid w:val="00CF3343"/>
    <w:rsid w:val="00D9123B"/>
    <w:rsid w:val="00E4573B"/>
    <w:rsid w:val="00EE6835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2</cp:revision>
  <cp:lastPrinted>2017-01-13T08:46:00Z</cp:lastPrinted>
  <dcterms:created xsi:type="dcterms:W3CDTF">2017-02-08T09:17:00Z</dcterms:created>
  <dcterms:modified xsi:type="dcterms:W3CDTF">2017-02-08T09:17:00Z</dcterms:modified>
</cp:coreProperties>
</file>