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99" w:rsidRDefault="00CF3343">
      <w:pPr>
        <w:rPr>
          <w:rFonts w:ascii="Arial" w:hAnsi="Arial" w:cs="Arial"/>
          <w:b/>
          <w:bCs/>
          <w:lang w:val="en-US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1778000" cy="1617345"/>
                <wp:effectExtent l="0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elephone: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7800/45/46</w:t>
                            </w:r>
                          </w:p>
                          <w:p w:rsidR="00C07499" w:rsidRDefault="00C07499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Pr="00C07499" w:rsidRDefault="00C07499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 w:rsidR="002B051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140pt;height:1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zNhwIAABAFAAAOAAAAZHJzL2Uyb0RvYy54bWysVNuO2yAQfa/Uf0C8Z32pc7G1zmovTVVp&#10;e5F2+wEEcIxqAwUSe1v13ztAkvW2L1XVPBDwDGfOzJzh8mrsO3Tgxgola5xdpBhxSRUTclfjL4+b&#10;2Qoj64hkpFOS1/iJW3y1fv3qctAVz1WrOsYNAhBpq0HXuHVOV0liact7Yi+U5hKMjTI9cXA0u4QZ&#10;MgB63yV5mi6SQRmmjaLcWvh6F414HfCbhlP3qWksd6irMXBzYTVh3fo1WV+SameIbgU90iD/wKIn&#10;QkLQM9QdcQTtjfgDqhfUKKsad0FVn6imEZSHHCCbLP0tm4eWaB5ygeJYfS6T/X+w9OPhs0GCQe8w&#10;kqSHFj3y0aEbNaLcV2fQtgKnBw1uboTP3tNnavW9ol8tkuq2JXLHr41RQ8sJA3aZv5lMrkYc60G2&#10;wwfFIAzZOxWAxsb0HhCKgQAduvR07oynQn3I5XKVpmCiYMsW2fJNMQ8xSHW6ro1177jqkd/U2EDr&#10;Azw53Fvn6ZDq5BLoq06wjei6cDC77W1n0IGATDbhd0S3U7dOemep/LWIGL8AS4jhbZ5vaPuPMsuL&#10;9CYvZ5vFajkrNsV8Vi7T1SzNyptykRZlcbf56QlmRdUKxri8F5KfJJgVf9fi4zBE8QQRoqHG5Tyf&#10;xx5N2dtpklBMX8+YxYske+FgIjvR19iXPDqRynf2rWRwgVSOiC7uk5f0Q5WhBqf/UJWgA9/6KAI3&#10;bkdA8eLYKvYEijAK+gW9hWcENq0y3zEaYCRrbL/tieEYde8lqKrMisLPcDgU82UOBzO1bKcWIilA&#10;1dhhFLe3Ls79XhuxayFS1LFU16DERgSNPLM66hfGLiRzfCL8XE/Pwev5IVv/AgAA//8DAFBLAwQU&#10;AAYACAAAACEAIzx/a+AAAAALAQAADwAAAGRycy9kb3ducmV2LnhtbEyPwU7DMBBE70j8g7VIXFDr&#10;NDRJG7KpAAnEtaUfsIndJCJeR7HbpH+Pe4Lj7Ixm3xS72fTiokfXWUZYLSMQmmurOm4Qjt8fiw0I&#10;54kV9ZY1wlU72JX3dwXlyk6815eDb0QoYZcTQuv9kEvp6lYbcks7aA7eyY6GfJBjI9VIUyg3vYyj&#10;KJWGOg4fWhr0e6vrn8PZIJy+pqdkO1Wf/pjt1+kbdVllr4iPD/PrCwivZ/8Xhht+QIcyMFX2zMqJ&#10;HiFZp2GLR1g8JxmIkNjEt0uFEK+2EciykP83lL8AAAD//wMAUEsBAi0AFAAGAAgAAAAhALaDOJL+&#10;AAAA4QEAABMAAAAAAAAAAAAAAAAAAAAAAFtDb250ZW50X1R5cGVzXS54bWxQSwECLQAUAAYACAAA&#10;ACEAOP0h/9YAAACUAQAACwAAAAAAAAAAAAAAAAAvAQAAX3JlbHMvLnJlbHNQSwECLQAUAAYACAAA&#10;ACEAU6dMzYcCAAAQBQAADgAAAAAAAAAAAAAAAAAuAgAAZHJzL2Uyb0RvYy54bWxQSwECLQAUAAYA&#10;CAAAACEAIzx/a+AAAAALAQAADwAAAAAAAAAAAAAAAADhBAAAZHJzL2Rvd25yZXYueG1sUEsFBgAA&#10;AAAEAAQA8wAAAO4FAAAAAA==&#10;" stroked="f">
                <v:textbox>
                  <w:txbxContent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elephone: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7800/45/46</w:t>
                      </w:r>
                    </w:p>
                    <w:p w:rsidR="00C07499" w:rsidRDefault="00C07499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Pr="00C07499" w:rsidRDefault="00C07499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 w:rsidR="002B051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7499">
        <w:rPr>
          <w:rFonts w:ascii="Arial" w:hAnsi="Arial" w:cs="Arial"/>
          <w:b/>
          <w:bCs/>
          <w:lang w:val="en-US"/>
        </w:rPr>
        <w:t>INKOSI LANGALIBALELE</w:t>
      </w:r>
    </w:p>
    <w:p w:rsidR="002B0514" w:rsidRDefault="002B05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2B0514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C07499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2B0514" w:rsidRDefault="002B0514">
      <w:pPr>
        <w:jc w:val="center"/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791B5C" w:rsidRDefault="00791B5C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Heading1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</w:rPr>
        <w:t>REQUEST FOR FORMAL WRITTEN PRICE QUOTATIONS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CB5D6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REF: </w:t>
      </w:r>
      <w:r w:rsidR="00255470">
        <w:rPr>
          <w:rFonts w:ascii="Arial" w:hAnsi="Arial" w:cs="Arial"/>
          <w:b/>
          <w:bCs/>
          <w:lang w:val="en-US"/>
        </w:rPr>
        <w:t>0574</w:t>
      </w: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me with a written quotation for the supply of the goods/services as detailed in the enclosed schedule.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791B5C" w:rsidRPr="00A17261" w:rsidRDefault="00791B5C" w:rsidP="00791B5C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A17261">
        <w:rPr>
          <w:rFonts w:ascii="Arial" w:hAnsi="Arial" w:cs="Arial"/>
          <w:sz w:val="36"/>
          <w:szCs w:val="36"/>
        </w:rPr>
        <w:t>QUOTATION ENQUIRIES:</w:t>
      </w:r>
    </w:p>
    <w:p w:rsidR="00791B5C" w:rsidRDefault="00791B5C" w:rsidP="00791B5C">
      <w:pPr>
        <w:tabs>
          <w:tab w:val="left" w:pos="4005"/>
        </w:tabs>
        <w:rPr>
          <w:rFonts w:ascii="Arial" w:hAnsi="Arial" w:cs="Arial"/>
          <w:szCs w:val="36"/>
        </w:rPr>
      </w:pPr>
      <w:r w:rsidRPr="00A17261">
        <w:rPr>
          <w:rFonts w:ascii="Arial" w:hAnsi="Arial" w:cs="Arial"/>
          <w:szCs w:val="36"/>
        </w:rPr>
        <w:t xml:space="preserve">Further information </w:t>
      </w:r>
      <w:r>
        <w:rPr>
          <w:rFonts w:ascii="Arial" w:hAnsi="Arial" w:cs="Arial"/>
          <w:szCs w:val="36"/>
        </w:rPr>
        <w:t>and assistance please contact Andile in Finance Department at this telephone number (036) 342 7842</w:t>
      </w:r>
      <w:r w:rsidRPr="00A17261">
        <w:rPr>
          <w:rFonts w:ascii="Arial" w:hAnsi="Arial" w:cs="Arial"/>
          <w:szCs w:val="36"/>
        </w:rPr>
        <w:t xml:space="preserve"> during office hours.</w:t>
      </w:r>
      <w:r w:rsidR="00255470">
        <w:rPr>
          <w:rFonts w:ascii="Arial" w:hAnsi="Arial" w:cs="Arial"/>
          <w:szCs w:val="36"/>
        </w:rPr>
        <w:t xml:space="preserve"> Date advertised: </w:t>
      </w:r>
      <w:r w:rsidR="00255470" w:rsidRPr="00255470">
        <w:rPr>
          <w:rFonts w:ascii="Arial" w:hAnsi="Arial" w:cs="Arial"/>
          <w:b/>
          <w:szCs w:val="36"/>
        </w:rPr>
        <w:t>03/02/2017</w:t>
      </w:r>
    </w:p>
    <w:p w:rsidR="00791B5C" w:rsidRDefault="00791B5C" w:rsidP="00791B5C">
      <w:pPr>
        <w:tabs>
          <w:tab w:val="left" w:pos="4005"/>
        </w:tabs>
        <w:rPr>
          <w:rFonts w:ascii="Arial" w:hAnsi="Arial" w:cs="Arial"/>
          <w:szCs w:val="36"/>
        </w:rPr>
      </w:pPr>
    </w:p>
    <w:p w:rsidR="00791B5C" w:rsidRPr="00A17261" w:rsidRDefault="00791B5C" w:rsidP="00791B5C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4679AE">
        <w:rPr>
          <w:rFonts w:ascii="Arial" w:hAnsi="Arial" w:cs="Arial"/>
          <w:sz w:val="36"/>
          <w:szCs w:val="36"/>
        </w:rPr>
        <w:t xml:space="preserve"> </w:t>
      </w:r>
      <w:r w:rsidRPr="00A17261">
        <w:rPr>
          <w:rFonts w:ascii="Arial" w:hAnsi="Arial" w:cs="Arial"/>
          <w:sz w:val="36"/>
          <w:szCs w:val="36"/>
        </w:rPr>
        <w:t>QUOTATION SUBMISSION;</w:t>
      </w:r>
    </w:p>
    <w:p w:rsidR="002B0514" w:rsidRDefault="00791B5C" w:rsidP="00791B5C">
      <w:pPr>
        <w:pStyle w:val="Header"/>
        <w:pBdr>
          <w:bottom w:val="single" w:sz="12" w:space="1" w:color="auto"/>
        </w:pBdr>
        <w:tabs>
          <w:tab w:val="clear" w:pos="4513"/>
          <w:tab w:val="clear" w:pos="902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szCs w:val="36"/>
        </w:rPr>
        <w:t xml:space="preserve">Quotations must be submitted on the letterhead of your business and can either be hand delivered or e-mailed to </w:t>
      </w:r>
      <w:r w:rsidR="00002A2D">
        <w:rPr>
          <w:rFonts w:ascii="Arial" w:hAnsi="Arial" w:cs="Arial"/>
          <w:color w:val="0000FF"/>
          <w:szCs w:val="36"/>
          <w:u w:val="single"/>
        </w:rPr>
        <w:t>andile@ilm.g</w:t>
      </w:r>
      <w:r>
        <w:rPr>
          <w:rFonts w:ascii="Arial" w:hAnsi="Arial" w:cs="Arial"/>
          <w:color w:val="0000FF"/>
          <w:szCs w:val="36"/>
          <w:u w:val="single"/>
        </w:rPr>
        <w:t>o</w:t>
      </w:r>
      <w:r w:rsidR="00002A2D">
        <w:rPr>
          <w:rFonts w:ascii="Arial" w:hAnsi="Arial" w:cs="Arial"/>
          <w:color w:val="0000FF"/>
          <w:szCs w:val="36"/>
          <w:u w:val="single"/>
        </w:rPr>
        <w:t>v</w:t>
      </w:r>
      <w:r>
        <w:rPr>
          <w:rFonts w:ascii="Arial" w:hAnsi="Arial" w:cs="Arial"/>
          <w:color w:val="0000FF"/>
          <w:szCs w:val="36"/>
          <w:u w:val="single"/>
        </w:rPr>
        <w:t>.za</w:t>
      </w:r>
      <w:r w:rsidRPr="00A17261">
        <w:rPr>
          <w:rFonts w:ascii="Arial" w:hAnsi="Arial" w:cs="Arial"/>
          <w:szCs w:val="36"/>
        </w:rPr>
        <w:t xml:space="preserve"> by not later than </w:t>
      </w:r>
      <w:r w:rsidR="00255470">
        <w:rPr>
          <w:rFonts w:ascii="Arial" w:hAnsi="Arial" w:cs="Arial"/>
          <w:b/>
          <w:szCs w:val="36"/>
        </w:rPr>
        <w:t>08</w:t>
      </w:r>
      <w:r w:rsidRPr="004679AE">
        <w:rPr>
          <w:rFonts w:ascii="Arial" w:hAnsi="Arial" w:cs="Arial"/>
          <w:b/>
          <w:szCs w:val="36"/>
        </w:rPr>
        <w:t>/</w:t>
      </w:r>
      <w:r w:rsidR="00255470">
        <w:rPr>
          <w:rFonts w:ascii="Arial" w:hAnsi="Arial" w:cs="Arial"/>
          <w:b/>
          <w:szCs w:val="36"/>
        </w:rPr>
        <w:t>02</w:t>
      </w:r>
      <w:r w:rsidR="00002A2D">
        <w:rPr>
          <w:rFonts w:ascii="Arial" w:hAnsi="Arial" w:cs="Arial"/>
          <w:b/>
          <w:bCs/>
          <w:szCs w:val="36"/>
        </w:rPr>
        <w:t>/ 2017. 12</w:t>
      </w:r>
      <w:r w:rsidR="002F43C3">
        <w:rPr>
          <w:rFonts w:ascii="Arial" w:hAnsi="Arial" w:cs="Arial"/>
          <w:b/>
          <w:bCs/>
          <w:szCs w:val="36"/>
        </w:rPr>
        <w:t>:00</w:t>
      </w:r>
      <w:r w:rsidR="00002A2D">
        <w:rPr>
          <w:rFonts w:ascii="Arial" w:hAnsi="Arial" w:cs="Arial"/>
          <w:b/>
          <w:bCs/>
          <w:szCs w:val="36"/>
        </w:rPr>
        <w:t>pm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successful provider will be the one scoring the highest points.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2D3497" w:rsidRPr="00791B5C" w:rsidRDefault="00365801" w:rsidP="00791B5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 (SCM Clerk)</w:t>
      </w:r>
    </w:p>
    <w:p w:rsidR="002D3497" w:rsidRDefault="002B0514" w:rsidP="002D3497">
      <w:pPr>
        <w:pStyle w:val="Heading2"/>
      </w:pPr>
      <w:r>
        <w:lastRenderedPageBreak/>
        <w:t>SCHEDULE</w:t>
      </w:r>
    </w:p>
    <w:tbl>
      <w:tblPr>
        <w:tblW w:w="17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305"/>
        <w:gridCol w:w="8737"/>
      </w:tblGrid>
      <w:tr w:rsidR="002D3497" w:rsidRPr="004E5876" w:rsidTr="00791B5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25547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04</w:t>
            </w:r>
          </w:p>
        </w:tc>
        <w:tc>
          <w:tcPr>
            <w:tcW w:w="7305" w:type="dxa"/>
          </w:tcPr>
          <w:p w:rsidR="002D3497" w:rsidRPr="004E5876" w:rsidRDefault="00255470" w:rsidP="0025547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Plastic container pack of 5 in 1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colour</w:t>
            </w:r>
            <w:proofErr w:type="spellEnd"/>
            <w:r w:rsidR="00953A06">
              <w:rPr>
                <w:rFonts w:ascii="Arial" w:hAnsi="Arial" w:cs="Arial"/>
                <w:b/>
                <w:bCs/>
                <w:lang w:val="en-US"/>
              </w:rPr>
              <w:t xml:space="preserve"> (K)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791B5C">
        <w:trPr>
          <w:trHeight w:val="648"/>
        </w:trPr>
        <w:tc>
          <w:tcPr>
            <w:tcW w:w="1443" w:type="dxa"/>
          </w:tcPr>
          <w:p w:rsidR="002D3497" w:rsidRPr="004E5876" w:rsidRDefault="0025547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7305" w:type="dxa"/>
          </w:tcPr>
          <w:p w:rsidR="002D3497" w:rsidRPr="004E5876" w:rsidRDefault="0025547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Plastic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econo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container pack of 15 </w:t>
            </w:r>
            <w:r w:rsidR="00953A06">
              <w:rPr>
                <w:rFonts w:ascii="Arial" w:hAnsi="Arial" w:cs="Arial"/>
                <w:b/>
                <w:bCs/>
                <w:lang w:val="en-US"/>
              </w:rPr>
              <w:t>(L)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EF0BD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7305" w:type="dxa"/>
          </w:tcPr>
          <w:p w:rsidR="002D3497" w:rsidRPr="004E5876" w:rsidRDefault="00953A0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Square punch paper cube holder (B)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953A0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</w:p>
        </w:tc>
        <w:tc>
          <w:tcPr>
            <w:tcW w:w="7305" w:type="dxa"/>
          </w:tcPr>
          <w:p w:rsidR="002D3497" w:rsidRPr="004E5876" w:rsidRDefault="00953A0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Square punch pencil holder (C) </w:t>
            </w:r>
            <w:r w:rsidR="0017127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953A0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</w:p>
        </w:tc>
        <w:tc>
          <w:tcPr>
            <w:tcW w:w="7305" w:type="dxa"/>
          </w:tcPr>
          <w:p w:rsidR="002D3497" w:rsidRPr="004E5876" w:rsidRDefault="00953A0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Square punch 2 tier letter tray (A)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953A0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7305" w:type="dxa"/>
          </w:tcPr>
          <w:p w:rsidR="002D3497" w:rsidRPr="004E5876" w:rsidRDefault="00953A0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Work bin (300hx240)document tray letter tray 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EF0BDF" w:rsidRDefault="00EF0BDF">
            <w:pPr>
              <w:rPr>
                <w:rFonts w:ascii="Arial" w:hAnsi="Arial" w:cs="Arial"/>
                <w:b/>
                <w:lang w:val="en-US"/>
              </w:rPr>
            </w:pPr>
            <w:r w:rsidRPr="00EF0BDF">
              <w:rPr>
                <w:rFonts w:ascii="Arial" w:hAnsi="Arial" w:cs="Arial"/>
                <w:b/>
                <w:lang w:val="en-US"/>
              </w:rPr>
              <w:t>02</w:t>
            </w:r>
          </w:p>
        </w:tc>
        <w:tc>
          <w:tcPr>
            <w:tcW w:w="7305" w:type="dxa"/>
          </w:tcPr>
          <w:p w:rsidR="002D3497" w:rsidRPr="004E5876" w:rsidRDefault="00953A0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HP laser jet print cartridge</w:t>
            </w:r>
            <w:r w:rsidR="00EF0BDF">
              <w:rPr>
                <w:rFonts w:ascii="Arial" w:hAnsi="Arial" w:cs="Arial"/>
                <w:b/>
                <w:bCs/>
                <w:lang w:val="en-US"/>
              </w:rPr>
              <w:t xml:space="preserve"> CE285-00902 (85A)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791B5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Pr="00791B5C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sectPr w:rsidR="002B0514" w:rsidRPr="00791B5C" w:rsidSect="002B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26" w:rsidRDefault="00811B26">
      <w:r>
        <w:separator/>
      </w:r>
    </w:p>
  </w:endnote>
  <w:endnote w:type="continuationSeparator" w:id="0">
    <w:p w:rsidR="00811B26" w:rsidRDefault="00811B26">
      <w:r>
        <w:continuationSeparator/>
      </w:r>
    </w:p>
  </w:endnote>
  <w:endnote w:id="1">
    <w:p w:rsidR="002B0514" w:rsidRDefault="002B05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2B0514" w:rsidRDefault="002B0514">
      <w:pPr>
        <w:pStyle w:val="FootnoteText"/>
        <w:rPr>
          <w:rFonts w:ascii="Arial Narrow" w:hAnsi="Arial Narrow" w:cs="Arial Narrow"/>
        </w:rPr>
      </w:pP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2B0514" w:rsidRPr="004244B9" w:rsidRDefault="00C07499" w:rsidP="004244B9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</w:t>
      </w:r>
      <w:r w:rsidR="002B0514">
        <w:rPr>
          <w:rFonts w:ascii="Arial Narrow" w:hAnsi="Arial Narrow" w:cs="Arial Narrow"/>
        </w:rPr>
        <w:t xml:space="preserve"> employee of Parliament or a provincial legislature.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26" w:rsidRDefault="00811B26">
      <w:r>
        <w:separator/>
      </w:r>
    </w:p>
  </w:footnote>
  <w:footnote w:type="continuationSeparator" w:id="0">
    <w:p w:rsidR="00811B26" w:rsidRDefault="0081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4"/>
    <w:rsid w:val="00002A2D"/>
    <w:rsid w:val="000C0279"/>
    <w:rsid w:val="00171271"/>
    <w:rsid w:val="001757DA"/>
    <w:rsid w:val="001E42A4"/>
    <w:rsid w:val="00255470"/>
    <w:rsid w:val="00291AF8"/>
    <w:rsid w:val="002B0514"/>
    <w:rsid w:val="002D3497"/>
    <w:rsid w:val="002F43C3"/>
    <w:rsid w:val="00365801"/>
    <w:rsid w:val="003A77B7"/>
    <w:rsid w:val="004244B9"/>
    <w:rsid w:val="004E5876"/>
    <w:rsid w:val="006201FD"/>
    <w:rsid w:val="006E0558"/>
    <w:rsid w:val="00752EB8"/>
    <w:rsid w:val="00791B5C"/>
    <w:rsid w:val="007976DC"/>
    <w:rsid w:val="00811B26"/>
    <w:rsid w:val="00953A06"/>
    <w:rsid w:val="00A21ADB"/>
    <w:rsid w:val="00A772B0"/>
    <w:rsid w:val="00AF2824"/>
    <w:rsid w:val="00AF56DA"/>
    <w:rsid w:val="00B26270"/>
    <w:rsid w:val="00B56201"/>
    <w:rsid w:val="00B84899"/>
    <w:rsid w:val="00C07499"/>
    <w:rsid w:val="00C95750"/>
    <w:rsid w:val="00CB5D6A"/>
    <w:rsid w:val="00CD47E4"/>
    <w:rsid w:val="00CF3343"/>
    <w:rsid w:val="00EF0BDF"/>
    <w:rsid w:val="00F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C7A0E-26B7-454C-8408-05ABC3F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rPr>
      <w:u w:val="single"/>
      <w:lang w:val="en-US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lang w:val="en-US"/>
    </w:rPr>
  </w:style>
  <w:style w:type="character" w:customStyle="1" w:styleId="BodyText2Char">
    <w:name w:val="Body Text 2 Char"/>
    <w:link w:val="BodyText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widowControl w:val="0"/>
      <w:snapToGri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Pr>
      <w:rFonts w:ascii="Courier New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(UMTSHEZI MUNICIPALITY</vt:lpstr>
    </vt:vector>
  </TitlesOfParts>
  <Company>Deftones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(UMTSHEZI MUNICIPALITY</dc:title>
  <dc:creator>Nobuhle</dc:creator>
  <cp:lastModifiedBy>Andile Mbongwa</cp:lastModifiedBy>
  <cp:revision>2</cp:revision>
  <cp:lastPrinted>2017-02-03T07:09:00Z</cp:lastPrinted>
  <dcterms:created xsi:type="dcterms:W3CDTF">2017-02-03T07:10:00Z</dcterms:created>
  <dcterms:modified xsi:type="dcterms:W3CDTF">2017-02-03T07:10:00Z</dcterms:modified>
</cp:coreProperties>
</file>