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38" w:rsidRPr="00707A1A" w:rsidRDefault="001773B8" w:rsidP="00960B3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2.5pt;margin-top:-30pt;width:171pt;height:8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+6gg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" stroked="f">
            <v:textbox>
              <w:txbxContent>
                <w:p w:rsidR="00960B38" w:rsidRPr="008E4037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8E4037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FINANCE DEPARTMENT</w:t>
                  </w:r>
                </w:p>
                <w:p w:rsidR="00960B38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960B38" w:rsidRPr="00707A1A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>Address:</w:t>
                  </w: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smartTag w:uri="urn:schemas-microsoft-com:office:smarttags" w:element="address">
                    <w:smartTag w:uri="urn:schemas-microsoft-com:office:smarttags" w:element="Street"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P.O. Box</w:t>
                      </w:r>
                    </w:smartTag>
                    <w:r w:rsidRPr="00707A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15</w:t>
                    </w:r>
                  </w:smartTag>
                </w:p>
                <w:p w:rsidR="00960B38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>Estcourt</w:t>
                  </w:r>
                </w:p>
                <w:p w:rsidR="00960B38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>3310</w:t>
                  </w:r>
                </w:p>
                <w:p w:rsidR="00960B38" w:rsidRPr="008E4037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  <w:p w:rsidR="00960B38" w:rsidRPr="00707A1A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Telephone:</w:t>
                  </w: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>(036) – 342 7800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/45/46</w:t>
                  </w:r>
                </w:p>
                <w:p w:rsidR="00960B38" w:rsidRPr="00707A1A" w:rsidRDefault="00960B38" w:rsidP="00960B38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>Fax No:</w:t>
                  </w:r>
                  <w:r w:rsidRPr="00707A1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(036) – 352 7898</w:t>
                  </w:r>
                </w:p>
                <w:p w:rsidR="00960B38" w:rsidRPr="00707A1A" w:rsidRDefault="00960B38" w:rsidP="00960B38">
                  <w:pPr>
                    <w:tabs>
                      <w:tab w:val="left" w:pos="1080"/>
                    </w:tabs>
                  </w:pPr>
                  <w:r w:rsidRPr="00707A1A">
                    <w:tab/>
                  </w:r>
                </w:p>
              </w:txbxContent>
            </v:textbox>
          </v:shape>
        </w:pict>
      </w:r>
      <w:r w:rsidR="00960B38">
        <w:rPr>
          <w:rFonts w:ascii="Arial" w:hAnsi="Arial" w:cs="Arial"/>
          <w:b/>
          <w:noProof/>
          <w:sz w:val="24"/>
          <w:lang w:eastAsia="en-Z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-466725</wp:posOffset>
            </wp:positionV>
            <wp:extent cx="1217295" cy="1057275"/>
            <wp:effectExtent l="1905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B38" w:rsidRPr="00707A1A">
        <w:rPr>
          <w:rFonts w:ascii="Arial" w:hAnsi="Arial" w:cs="Arial"/>
          <w:b/>
          <w:sz w:val="24"/>
        </w:rPr>
        <w:t>UMTSHEZI MUNICIPALITY</w:t>
      </w:r>
    </w:p>
    <w:p w:rsidR="00960B38" w:rsidRPr="00707A1A" w:rsidRDefault="00960B38" w:rsidP="00960B38">
      <w:pPr>
        <w:rPr>
          <w:rFonts w:ascii="Arial" w:hAnsi="Arial" w:cs="Arial"/>
          <w:b/>
          <w:sz w:val="24"/>
        </w:rPr>
      </w:pPr>
      <w:r w:rsidRPr="00707A1A">
        <w:rPr>
          <w:rFonts w:ascii="Arial" w:hAnsi="Arial" w:cs="Arial"/>
          <w:b/>
          <w:sz w:val="24"/>
        </w:rPr>
        <w:t>UMTSHEZI MUNISIPALITEIT</w:t>
      </w:r>
    </w:p>
    <w:p w:rsidR="00960B38" w:rsidRPr="00707A1A" w:rsidRDefault="00960B38" w:rsidP="00960B38">
      <w:pPr>
        <w:rPr>
          <w:rFonts w:ascii="Arial" w:hAnsi="Arial" w:cs="Arial"/>
          <w:b/>
          <w:sz w:val="24"/>
        </w:rPr>
      </w:pPr>
      <w:r w:rsidRPr="00707A1A">
        <w:rPr>
          <w:rFonts w:ascii="Arial" w:hAnsi="Arial" w:cs="Arial"/>
          <w:b/>
          <w:sz w:val="24"/>
        </w:rPr>
        <w:t>UMKHANDLU WASEMTSHEZI</w:t>
      </w:r>
    </w:p>
    <w:p w:rsidR="00960B38" w:rsidRDefault="001773B8" w:rsidP="00960B38">
      <w:r>
        <w:rPr>
          <w:noProof/>
          <w:lang w:eastAsia="en-ZA"/>
        </w:rPr>
        <w:pict>
          <v:line id="Line 4" o:spid="_x0000_s1027" style="position:absolute;flip:y;z-index:251662336;visibility:visible;mso-position-vertical-relative:page" from="-53.2pt,122.85pt" to="516.3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" strokeweight="5.5pt">
            <v:stroke linestyle="thinThick"/>
            <w10:wrap anchory="page"/>
          </v:line>
        </w:pict>
      </w:r>
    </w:p>
    <w:p w:rsidR="00960B38" w:rsidRDefault="00960B38"/>
    <w:p w:rsidR="00960B38" w:rsidRDefault="00960B38" w:rsidP="00960B38">
      <w:pPr>
        <w:tabs>
          <w:tab w:val="left" w:pos="4005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:rsidR="00201096" w:rsidRDefault="00960B38" w:rsidP="00960B38">
      <w:pPr>
        <w:tabs>
          <w:tab w:val="left" w:pos="4005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960B38">
        <w:rPr>
          <w:rFonts w:ascii="Arial Black" w:hAnsi="Arial Black"/>
          <w:sz w:val="36"/>
          <w:szCs w:val="36"/>
          <w:u w:val="single"/>
        </w:rPr>
        <w:t>NOTICE INVITING SUPPLIERS TO QUOTE</w:t>
      </w:r>
    </w:p>
    <w:p w:rsidR="00703CC8" w:rsidRDefault="00703CC8" w:rsidP="00960B38">
      <w:pPr>
        <w:tabs>
          <w:tab w:val="left" w:pos="4005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:rsidR="00960B38" w:rsidRDefault="00960B38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 w:rsidRPr="00960B38">
        <w:rPr>
          <w:rFonts w:ascii="Arial" w:hAnsi="Arial" w:cs="Arial"/>
          <w:sz w:val="36"/>
          <w:szCs w:val="36"/>
        </w:rPr>
        <w:t xml:space="preserve">Suppliers are hereby invited to quote </w:t>
      </w:r>
      <w:r w:rsidR="00195D41">
        <w:rPr>
          <w:rFonts w:ascii="Arial" w:hAnsi="Arial" w:cs="Arial"/>
          <w:sz w:val="36"/>
          <w:szCs w:val="36"/>
        </w:rPr>
        <w:t>for the following:</w:t>
      </w:r>
    </w:p>
    <w:p w:rsidR="00351FEF" w:rsidRPr="00047BCE" w:rsidRDefault="00351FEF" w:rsidP="00047BCE">
      <w:pPr>
        <w:tabs>
          <w:tab w:val="left" w:pos="4005"/>
        </w:tabs>
        <w:rPr>
          <w:rFonts w:ascii="Arial" w:hAnsi="Arial" w:cs="Arial"/>
          <w:sz w:val="36"/>
          <w:szCs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3"/>
        <w:gridCol w:w="7879"/>
      </w:tblGrid>
      <w:tr w:rsidR="00C9505C" w:rsidRPr="00C9505C" w:rsidTr="00E54D95">
        <w:tc>
          <w:tcPr>
            <w:tcW w:w="1443" w:type="dxa"/>
          </w:tcPr>
          <w:p w:rsidR="00C9505C" w:rsidRPr="00C9505C" w:rsidRDefault="00C9505C" w:rsidP="00C9505C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879" w:type="dxa"/>
          </w:tcPr>
          <w:p w:rsidR="00C9505C" w:rsidRPr="00C9505C" w:rsidRDefault="00C9505C" w:rsidP="00C9505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879" w:type="dxa"/>
          </w:tcPr>
          <w:p w:rsidR="00E228A3" w:rsidRPr="007344D5" w:rsidRDefault="00DF0629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CONTRACTOR TO SUPPLY &amp; INSTALL </w:t>
            </w:r>
          </w:p>
        </w:tc>
      </w:tr>
      <w:tr w:rsidR="00E228A3" w:rsidRPr="00C9505C" w:rsidTr="00E54D95">
        <w:tc>
          <w:tcPr>
            <w:tcW w:w="1443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879" w:type="dxa"/>
          </w:tcPr>
          <w:p w:rsidR="00E228A3" w:rsidRPr="007344D5" w:rsidRDefault="00DF0629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PALASADE FENCING AND SLIDING GATE WI</w:t>
            </w:r>
          </w:p>
        </w:tc>
      </w:tr>
      <w:tr w:rsidR="00E228A3" w:rsidRPr="00C9505C" w:rsidTr="00E54D95">
        <w:tc>
          <w:tcPr>
            <w:tcW w:w="1443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879" w:type="dxa"/>
          </w:tcPr>
          <w:p w:rsidR="00E228A3" w:rsidRPr="007344D5" w:rsidRDefault="00D94762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 w:rsidR="00DF0629">
              <w:rPr>
                <w:rFonts w:ascii="Arial" w:hAnsi="Arial" w:cs="Arial"/>
                <w:sz w:val="36"/>
                <w:szCs w:val="36"/>
                <w:lang w:val="en-US"/>
              </w:rPr>
              <w:t xml:space="preserve">WITH </w:t>
            </w:r>
            <w:proofErr w:type="gramStart"/>
            <w:r w:rsidR="00DF0629">
              <w:rPr>
                <w:rFonts w:ascii="Arial" w:hAnsi="Arial" w:cs="Arial"/>
                <w:sz w:val="36"/>
                <w:szCs w:val="36"/>
                <w:lang w:val="en-US"/>
              </w:rPr>
              <w:t>MOTOR  AT</w:t>
            </w:r>
            <w:proofErr w:type="gramEnd"/>
            <w:r w:rsidR="00DF0629">
              <w:rPr>
                <w:rFonts w:ascii="Arial" w:hAnsi="Arial" w:cs="Arial"/>
                <w:sz w:val="36"/>
                <w:szCs w:val="36"/>
                <w:lang w:val="en-US"/>
              </w:rPr>
              <w:t xml:space="preserve"> SUB15 KEMPS ROAD.</w:t>
            </w:r>
          </w:p>
        </w:tc>
      </w:tr>
      <w:tr w:rsidR="00E228A3" w:rsidRPr="00C9505C" w:rsidTr="00E54D95">
        <w:tc>
          <w:tcPr>
            <w:tcW w:w="1443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879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879" w:type="dxa"/>
          </w:tcPr>
          <w:p w:rsidR="00E228A3" w:rsidRPr="007344D5" w:rsidRDefault="00E228A3" w:rsidP="00257AA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879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879" w:type="dxa"/>
          </w:tcPr>
          <w:p w:rsidR="00E228A3" w:rsidRPr="00870D04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879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879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</w:tr>
      <w:tr w:rsidR="00E228A3" w:rsidRPr="00C9505C" w:rsidTr="00E54D95">
        <w:tc>
          <w:tcPr>
            <w:tcW w:w="1443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879" w:type="dxa"/>
          </w:tcPr>
          <w:p w:rsidR="00E228A3" w:rsidRDefault="00E228A3" w:rsidP="00257AA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4616CB" w:rsidRPr="00C9505C" w:rsidRDefault="004616CB" w:rsidP="00C9505C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 w:rsidRPr="00C9505C">
        <w:rPr>
          <w:rFonts w:ascii="Arial" w:hAnsi="Arial" w:cs="Arial"/>
          <w:sz w:val="36"/>
          <w:szCs w:val="36"/>
        </w:rPr>
        <w:tab/>
      </w:r>
    </w:p>
    <w:p w:rsidR="00960B38" w:rsidRPr="00960B38" w:rsidRDefault="00703CC8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</w:t>
      </w:r>
      <w:r w:rsidR="00414BCC">
        <w:rPr>
          <w:rFonts w:ascii="Arial" w:hAnsi="Arial" w:cs="Arial"/>
          <w:sz w:val="36"/>
          <w:szCs w:val="36"/>
        </w:rPr>
        <w:t>bmission due date: 6/02</w:t>
      </w:r>
      <w:r w:rsidR="00E228A3">
        <w:rPr>
          <w:rFonts w:ascii="Arial" w:hAnsi="Arial" w:cs="Arial"/>
          <w:sz w:val="36"/>
          <w:szCs w:val="36"/>
        </w:rPr>
        <w:t>/2014 at 08</w:t>
      </w:r>
      <w:r w:rsidR="00195D41">
        <w:rPr>
          <w:rFonts w:ascii="Arial" w:hAnsi="Arial" w:cs="Arial"/>
          <w:sz w:val="36"/>
          <w:szCs w:val="36"/>
        </w:rPr>
        <w:t>h00</w:t>
      </w:r>
    </w:p>
    <w:p w:rsidR="008C13CF" w:rsidRDefault="00C30721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 w:rsidRPr="00C30721">
        <w:rPr>
          <w:rFonts w:ascii="Arial" w:hAnsi="Arial" w:cs="Arial"/>
          <w:sz w:val="36"/>
          <w:szCs w:val="36"/>
        </w:rPr>
        <w:t xml:space="preserve">Forany queriesplease contact the following </w:t>
      </w:r>
      <w:r w:rsidR="002F6DD5">
        <w:rPr>
          <w:rFonts w:ascii="Arial" w:hAnsi="Arial" w:cs="Arial"/>
          <w:sz w:val="36"/>
          <w:szCs w:val="36"/>
        </w:rPr>
        <w:t>person</w:t>
      </w:r>
      <w:r w:rsidRPr="00C30721">
        <w:rPr>
          <w:rFonts w:ascii="Arial" w:hAnsi="Arial" w:cs="Arial"/>
          <w:sz w:val="36"/>
          <w:szCs w:val="36"/>
        </w:rPr>
        <w:t>:</w:t>
      </w:r>
    </w:p>
    <w:p w:rsidR="00C30721" w:rsidRDefault="007D5F2D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Electricity </w:t>
      </w:r>
      <w:r w:rsidR="00C30721" w:rsidRPr="00C30721">
        <w:rPr>
          <w:rFonts w:ascii="Arial" w:hAnsi="Arial" w:cs="Arial"/>
          <w:sz w:val="36"/>
          <w:szCs w:val="36"/>
        </w:rPr>
        <w:t xml:space="preserve">on the </w:t>
      </w:r>
      <w:r w:rsidR="00DF0629">
        <w:rPr>
          <w:rFonts w:ascii="Arial" w:hAnsi="Arial" w:cs="Arial"/>
          <w:sz w:val="36"/>
          <w:szCs w:val="36"/>
        </w:rPr>
        <w:t>following number 036 342 7825</w:t>
      </w:r>
    </w:p>
    <w:p w:rsidR="008F7B53" w:rsidRPr="008F7B53" w:rsidRDefault="008F7B53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</w:p>
    <w:p w:rsidR="00D63438" w:rsidRDefault="00960B38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Submissions to be made at </w:t>
      </w:r>
      <w:r w:rsidR="00C30721">
        <w:rPr>
          <w:rFonts w:ascii="Arial" w:hAnsi="Arial" w:cs="Arial"/>
          <w:sz w:val="36"/>
          <w:szCs w:val="36"/>
        </w:rPr>
        <w:t xml:space="preserve">the municipal finance </w:t>
      </w:r>
      <w:r w:rsidR="00195D41">
        <w:rPr>
          <w:rFonts w:ascii="Arial" w:hAnsi="Arial" w:cs="Arial"/>
          <w:sz w:val="36"/>
          <w:szCs w:val="36"/>
        </w:rPr>
        <w:t>offices</w:t>
      </w:r>
    </w:p>
    <w:p w:rsidR="00D63438" w:rsidRDefault="00D63438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Contact person: </w:t>
      </w:r>
      <w:r w:rsidR="007D5F2D">
        <w:rPr>
          <w:rFonts w:ascii="Arial" w:hAnsi="Arial" w:cs="Arial"/>
          <w:sz w:val="36"/>
          <w:szCs w:val="36"/>
        </w:rPr>
        <w:t>Nobuhle</w:t>
      </w:r>
    </w:p>
    <w:p w:rsidR="00D63438" w:rsidRDefault="00195D41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Tel: (036) 342 7877</w:t>
      </w:r>
      <w:r w:rsidR="007344D5">
        <w:rPr>
          <w:rFonts w:ascii="Arial" w:hAnsi="Arial" w:cs="Arial"/>
          <w:sz w:val="36"/>
          <w:szCs w:val="36"/>
        </w:rPr>
        <w:t>/35</w:t>
      </w:r>
    </w:p>
    <w:p w:rsidR="00D63438" w:rsidRDefault="00E228A3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Fax: (036) 352 6048</w:t>
      </w:r>
    </w:p>
    <w:p w:rsidR="00D63438" w:rsidRPr="00960B38" w:rsidRDefault="00D63438" w:rsidP="00960B38">
      <w:pPr>
        <w:tabs>
          <w:tab w:val="left" w:pos="40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Email: </w:t>
      </w:r>
      <w:bookmarkStart w:id="0" w:name="_GoBack"/>
      <w:bookmarkEnd w:id="0"/>
      <w:r w:rsidR="007D5F2D">
        <w:rPr>
          <w:rFonts w:ascii="Arial" w:hAnsi="Arial" w:cs="Arial"/>
          <w:sz w:val="36"/>
          <w:szCs w:val="36"/>
        </w:rPr>
        <w:t>nobuhle</w:t>
      </w:r>
      <w:r>
        <w:rPr>
          <w:rFonts w:ascii="Arial" w:hAnsi="Arial" w:cs="Arial"/>
          <w:sz w:val="36"/>
          <w:szCs w:val="36"/>
        </w:rPr>
        <w:t>@mtshezi.co.za</w:t>
      </w:r>
    </w:p>
    <w:sectPr w:rsidR="00D63438" w:rsidRPr="00960B38" w:rsidSect="00201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311"/>
    <w:multiLevelType w:val="hybridMultilevel"/>
    <w:tmpl w:val="796469EE"/>
    <w:lvl w:ilvl="0" w:tplc="EAFA3B04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A5120D"/>
    <w:multiLevelType w:val="hybridMultilevel"/>
    <w:tmpl w:val="681C7CA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FD77F9"/>
    <w:multiLevelType w:val="hybridMultilevel"/>
    <w:tmpl w:val="43081A48"/>
    <w:lvl w:ilvl="0" w:tplc="E5E05D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64AD"/>
    <w:multiLevelType w:val="hybridMultilevel"/>
    <w:tmpl w:val="661CA890"/>
    <w:lvl w:ilvl="0" w:tplc="1C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0DF42FE"/>
    <w:multiLevelType w:val="hybridMultilevel"/>
    <w:tmpl w:val="2A30B9C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C6B6B"/>
    <w:multiLevelType w:val="hybridMultilevel"/>
    <w:tmpl w:val="E1E0C8B6"/>
    <w:lvl w:ilvl="0" w:tplc="1C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B38"/>
    <w:rsid w:val="00017D7F"/>
    <w:rsid w:val="00047BCE"/>
    <w:rsid w:val="00061960"/>
    <w:rsid w:val="00084CEB"/>
    <w:rsid w:val="000974D1"/>
    <w:rsid w:val="000C548A"/>
    <w:rsid w:val="000D1738"/>
    <w:rsid w:val="000E4E21"/>
    <w:rsid w:val="000F5A28"/>
    <w:rsid w:val="001358FB"/>
    <w:rsid w:val="001449D3"/>
    <w:rsid w:val="001773B8"/>
    <w:rsid w:val="00195D41"/>
    <w:rsid w:val="00201096"/>
    <w:rsid w:val="00216C2A"/>
    <w:rsid w:val="00254D28"/>
    <w:rsid w:val="00256C20"/>
    <w:rsid w:val="002B7C93"/>
    <w:rsid w:val="002C5B93"/>
    <w:rsid w:val="002D2178"/>
    <w:rsid w:val="002F6DD5"/>
    <w:rsid w:val="00312634"/>
    <w:rsid w:val="00323C66"/>
    <w:rsid w:val="00351FEF"/>
    <w:rsid w:val="003622A6"/>
    <w:rsid w:val="003C1DFD"/>
    <w:rsid w:val="003D2420"/>
    <w:rsid w:val="003D4931"/>
    <w:rsid w:val="003D6DB1"/>
    <w:rsid w:val="003E1E1C"/>
    <w:rsid w:val="00414BCC"/>
    <w:rsid w:val="00450CB4"/>
    <w:rsid w:val="004616CB"/>
    <w:rsid w:val="004E198C"/>
    <w:rsid w:val="005576CF"/>
    <w:rsid w:val="005B7501"/>
    <w:rsid w:val="005C7F60"/>
    <w:rsid w:val="006157EC"/>
    <w:rsid w:val="00666537"/>
    <w:rsid w:val="006B5942"/>
    <w:rsid w:val="006B6430"/>
    <w:rsid w:val="006D072F"/>
    <w:rsid w:val="00703CC8"/>
    <w:rsid w:val="0073375F"/>
    <w:rsid w:val="007344D5"/>
    <w:rsid w:val="007D5F2D"/>
    <w:rsid w:val="00830BBB"/>
    <w:rsid w:val="008C13CF"/>
    <w:rsid w:val="008F7B53"/>
    <w:rsid w:val="009014DE"/>
    <w:rsid w:val="00932E94"/>
    <w:rsid w:val="00960B38"/>
    <w:rsid w:val="009F2A0F"/>
    <w:rsid w:val="00A45EA6"/>
    <w:rsid w:val="00A74D2A"/>
    <w:rsid w:val="00A80DB3"/>
    <w:rsid w:val="00AC2F27"/>
    <w:rsid w:val="00B16AAD"/>
    <w:rsid w:val="00B41591"/>
    <w:rsid w:val="00BC16B4"/>
    <w:rsid w:val="00BD38AB"/>
    <w:rsid w:val="00C027B9"/>
    <w:rsid w:val="00C2434F"/>
    <w:rsid w:val="00C30721"/>
    <w:rsid w:val="00C7118D"/>
    <w:rsid w:val="00C761FE"/>
    <w:rsid w:val="00C76EA2"/>
    <w:rsid w:val="00C855B6"/>
    <w:rsid w:val="00C91574"/>
    <w:rsid w:val="00C9505C"/>
    <w:rsid w:val="00C95684"/>
    <w:rsid w:val="00CC0633"/>
    <w:rsid w:val="00CD443E"/>
    <w:rsid w:val="00D63438"/>
    <w:rsid w:val="00D94762"/>
    <w:rsid w:val="00D96038"/>
    <w:rsid w:val="00DE26F1"/>
    <w:rsid w:val="00DF0629"/>
    <w:rsid w:val="00E00AB6"/>
    <w:rsid w:val="00E228A3"/>
    <w:rsid w:val="00E32066"/>
    <w:rsid w:val="00E40A4D"/>
    <w:rsid w:val="00EB4D80"/>
    <w:rsid w:val="00EB69F5"/>
    <w:rsid w:val="00EC79FD"/>
    <w:rsid w:val="00F325E6"/>
    <w:rsid w:val="00F8321B"/>
    <w:rsid w:val="00FF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38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38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fezeka</dc:creator>
  <cp:lastModifiedBy>Nobuhle</cp:lastModifiedBy>
  <cp:revision>2</cp:revision>
  <cp:lastPrinted>2014-01-22T09:10:00Z</cp:lastPrinted>
  <dcterms:created xsi:type="dcterms:W3CDTF">2014-01-28T09:19:00Z</dcterms:created>
  <dcterms:modified xsi:type="dcterms:W3CDTF">2014-01-28T09:19:00Z</dcterms:modified>
</cp:coreProperties>
</file>