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C47E71" w:rsidP="00960B38">
      <w:pPr>
        <w:rPr>
          <w:rFonts w:ascii="Arial" w:hAnsi="Arial" w:cs="Arial"/>
          <w:b/>
          <w:sz w:val="24"/>
        </w:rPr>
      </w:pPr>
      <w:r w:rsidRPr="00C47E71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Estcourt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C47E71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C30721">
        <w:rPr>
          <w:rFonts w:ascii="Arial" w:hAnsi="Arial" w:cs="Arial"/>
          <w:sz w:val="36"/>
          <w:szCs w:val="36"/>
        </w:rPr>
        <w:t xml:space="preserve"> of the following</w:t>
      </w:r>
      <w:r w:rsidR="00323C66">
        <w:rPr>
          <w:rFonts w:ascii="Arial" w:hAnsi="Arial" w:cs="Arial"/>
          <w:sz w:val="36"/>
          <w:szCs w:val="36"/>
        </w:rPr>
        <w:t>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53394" w:rsidRDefault="00053394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1) </w:t>
      </w:r>
      <w:r w:rsidR="00C30721">
        <w:rPr>
          <w:rFonts w:ascii="Arial" w:hAnsi="Arial" w:cs="Arial"/>
          <w:sz w:val="36"/>
          <w:szCs w:val="36"/>
        </w:rPr>
        <w:t>Service provider to cut down trees on the 33kv line from Eskom Substation to the Municipal Substation Sub 39</w:t>
      </w:r>
      <w:r>
        <w:rPr>
          <w:rFonts w:ascii="Arial" w:hAnsi="Arial" w:cs="Arial"/>
          <w:sz w:val="36"/>
          <w:szCs w:val="36"/>
        </w:rPr>
        <w:t xml:space="preserve"> Ref</w:t>
      </w:r>
      <w:r w:rsidR="00C30721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>no. 08003</w:t>
      </w:r>
    </w:p>
    <w:p w:rsidR="00053394" w:rsidRDefault="00053394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2) Service provider to cut down trees on the L.V. Line reticulation in Estcourt Ref.no.08004  </w:t>
      </w:r>
    </w:p>
    <w:p w:rsidR="004616CB" w:rsidRPr="000C548A" w:rsidRDefault="004616C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C30721">
        <w:rPr>
          <w:rFonts w:ascii="Arial" w:hAnsi="Arial" w:cs="Arial"/>
          <w:sz w:val="36"/>
          <w:szCs w:val="36"/>
        </w:rPr>
        <w:t>bmission due date: 23/10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 xml:space="preserve">any queries please contact the following </w:t>
      </w:r>
      <w:r>
        <w:rPr>
          <w:rFonts w:ascii="Arial" w:hAnsi="Arial" w:cs="Arial"/>
          <w:sz w:val="36"/>
          <w:szCs w:val="36"/>
        </w:rPr>
        <w:t>people</w:t>
      </w:r>
      <w:r w:rsidRPr="00C30721">
        <w:rPr>
          <w:rFonts w:ascii="Arial" w:hAnsi="Arial" w:cs="Arial"/>
          <w:sz w:val="36"/>
          <w:szCs w:val="36"/>
        </w:rPr>
        <w:t>:</w:t>
      </w:r>
    </w:p>
    <w:p w:rsidR="00C30721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Rudo/Thomas/Shanton on the following number 036 342 7800/03</w:t>
      </w:r>
    </w:p>
    <w:p w:rsidR="00C30721" w:rsidRDefault="00C30721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r w:rsidR="00A80DB3">
        <w:rPr>
          <w:rFonts w:ascii="Arial" w:hAnsi="Arial" w:cs="Arial"/>
          <w:sz w:val="36"/>
          <w:szCs w:val="36"/>
        </w:rPr>
        <w:t>Hlengiwe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B38"/>
    <w:rsid w:val="00053394"/>
    <w:rsid w:val="00061960"/>
    <w:rsid w:val="000C548A"/>
    <w:rsid w:val="000D1738"/>
    <w:rsid w:val="001358FB"/>
    <w:rsid w:val="00201096"/>
    <w:rsid w:val="00254D28"/>
    <w:rsid w:val="00256C20"/>
    <w:rsid w:val="00323C66"/>
    <w:rsid w:val="003622A6"/>
    <w:rsid w:val="003C1DFD"/>
    <w:rsid w:val="003E1E1C"/>
    <w:rsid w:val="004616CB"/>
    <w:rsid w:val="006157EC"/>
    <w:rsid w:val="006B6430"/>
    <w:rsid w:val="006D072F"/>
    <w:rsid w:val="00703CC8"/>
    <w:rsid w:val="00960B38"/>
    <w:rsid w:val="00A74D2A"/>
    <w:rsid w:val="00A80DB3"/>
    <w:rsid w:val="00AC2F27"/>
    <w:rsid w:val="00B41591"/>
    <w:rsid w:val="00C2434F"/>
    <w:rsid w:val="00C30721"/>
    <w:rsid w:val="00C47E71"/>
    <w:rsid w:val="00C761FE"/>
    <w:rsid w:val="00C76EA2"/>
    <w:rsid w:val="00C855B6"/>
    <w:rsid w:val="00CF253F"/>
    <w:rsid w:val="00D63438"/>
    <w:rsid w:val="00D96038"/>
    <w:rsid w:val="00DE26F1"/>
    <w:rsid w:val="00E32066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15</cp:revision>
  <cp:lastPrinted>2012-08-03T07:28:00Z</cp:lastPrinted>
  <dcterms:created xsi:type="dcterms:W3CDTF">2012-08-14T07:52:00Z</dcterms:created>
  <dcterms:modified xsi:type="dcterms:W3CDTF">2012-10-12T07:43:00Z</dcterms:modified>
</cp:coreProperties>
</file>