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F7D" w:rsidRPr="00707A1A" w:rsidRDefault="003A3F7D" w:rsidP="003A3F7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9074D" wp14:editId="6C19CBF8">
                <wp:simplePos x="0" y="0"/>
                <wp:positionH relativeFrom="column">
                  <wp:posOffset>4019550</wp:posOffset>
                </wp:positionH>
                <wp:positionV relativeFrom="paragraph">
                  <wp:posOffset>-222885</wp:posOffset>
                </wp:positionV>
                <wp:extent cx="2171700" cy="1026795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F7D" w:rsidRPr="008E4037" w:rsidRDefault="003A3F7D" w:rsidP="003A3F7D">
                            <w:pPr>
                              <w:tabs>
                                <w:tab w:val="left" w:pos="1080"/>
                              </w:tabs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E403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>FINANCE DEPARTMENT</w:t>
                            </w:r>
                          </w:p>
                          <w:p w:rsidR="003A3F7D" w:rsidRDefault="003A3F7D" w:rsidP="003A3F7D">
                            <w:pPr>
                              <w:tabs>
                                <w:tab w:val="left" w:pos="1080"/>
                              </w:tabs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A3F7D" w:rsidRPr="00707A1A" w:rsidRDefault="003A3F7D" w:rsidP="003A3F7D">
                            <w:pPr>
                              <w:tabs>
                                <w:tab w:val="left" w:pos="1080"/>
                              </w:tabs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707A1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Address:</w:t>
                            </w:r>
                            <w:r w:rsidRPr="00707A1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  <w:t>P.O. Box 15</w:t>
                            </w:r>
                          </w:p>
                          <w:p w:rsidR="003A3F7D" w:rsidRDefault="003A3F7D" w:rsidP="003A3F7D">
                            <w:pPr>
                              <w:tabs>
                                <w:tab w:val="left" w:pos="1080"/>
                              </w:tabs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Estcourt</w:t>
                            </w:r>
                            <w:proofErr w:type="spellEnd"/>
                            <w:r w:rsidRPr="00707A1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A3F7D" w:rsidRDefault="003A3F7D" w:rsidP="003A3F7D">
                            <w:pPr>
                              <w:tabs>
                                <w:tab w:val="left" w:pos="1080"/>
                              </w:tabs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707A1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3310</w:t>
                            </w:r>
                          </w:p>
                          <w:p w:rsidR="003A3F7D" w:rsidRPr="008E4037" w:rsidRDefault="003A3F7D" w:rsidP="003A3F7D">
                            <w:pPr>
                              <w:tabs>
                                <w:tab w:val="left" w:pos="1080"/>
                              </w:tabs>
                              <w:rPr>
                                <w:rFonts w:ascii="Arial" w:hAnsi="Arial" w:cs="Arial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:rsidR="003A3F7D" w:rsidRPr="00707A1A" w:rsidRDefault="003A3F7D" w:rsidP="003A3F7D">
                            <w:pPr>
                              <w:tabs>
                                <w:tab w:val="left" w:pos="1080"/>
                              </w:tabs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707A1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Telephone:</w:t>
                            </w:r>
                            <w:r w:rsidRPr="00707A1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  <w:t>(036) – 342 7800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/45/46</w:t>
                            </w:r>
                          </w:p>
                          <w:p w:rsidR="003A3F7D" w:rsidRPr="00707A1A" w:rsidRDefault="003A3F7D" w:rsidP="003A3F7D">
                            <w:pPr>
                              <w:tabs>
                                <w:tab w:val="left" w:pos="1080"/>
                              </w:tabs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707A1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Fax No:</w:t>
                            </w:r>
                            <w:r w:rsidRPr="00707A1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(036) – 352 7898</w:t>
                            </w:r>
                          </w:p>
                          <w:p w:rsidR="003A3F7D" w:rsidRPr="00707A1A" w:rsidRDefault="003A3F7D" w:rsidP="003A3F7D">
                            <w:pPr>
                              <w:tabs>
                                <w:tab w:val="left" w:pos="1080"/>
                              </w:tabs>
                            </w:pPr>
                            <w:r w:rsidRPr="00707A1A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6.5pt;margin-top:-17.55pt;width:171pt;height:8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b+6ggIAABA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KsxjlG&#10;inRA0QMfPLrWA8pDdXrjKnC6N+DmB9gGlmOmztxp+sUhpW9aorb8ylrdt5wwiC4LJ5OzoyOOCyCb&#10;/r1mcA3ZeR2BhsZ2oXRQDATowNLjiZkQCoXNPJtn8xRMFGxZms/m5TTeQarjcWOdf8t1h8Kkxhao&#10;j/Bkf+d8CIdUR5dwm9NSsLWQMi7sdnMjLdoTkMk6fgf0F25SBWelw7ERcdyBKOGOYAvxRtq/l1le&#10;pNd5OVnPFvNJsS6mk3KeLiZpVl6Xs7Qoi9v1UwgwK6pWMMbVnVD8KMGs+DuKD80wiieKEPU1Lqf5&#10;dOToj0mm8ftdkp3w0JFSdDVenJxIFZh9oxikTSpPhBznycvwY5WhBsd/rErUQaB+FIEfNgOgBHFs&#10;NHsERVgNfAG38IzApNX2G0Y9tGSN3dcdsRwj+U6BqsqsKEIPx0UxneewsOeWzbmFKApQNfYYjdMb&#10;P/b9zlixbeGmUcdKX4ESGxE18hzVQb/QdjGZwxMR+vp8Hb2eH7LVDwAAAP//AwBQSwMEFAAGAAgA&#10;AAAhADcr9PffAAAACwEAAA8AAABkcnMvZG93bnJldi54bWxMj8FOg0AQhu8mvsNmTLyYdmmRxVKW&#10;Rk00Xlv7AANMgZTdJey20Ld3POlxZr788/35bja9uNLoO2c1rJYRCLKVqzvbaDh+fyxeQPiAtsbe&#10;WdJwIw+74v4ux6x2k93T9RAawSHWZ6ihDWHIpPRVSwb90g1k+XZyo8HA49jIesSJw00v11GkpMHO&#10;8ocWB3pvqTofLkbD6Wt6SjZT+RmO6f5ZvWGXlu6m9ePD/LoFEWgOfzD86rM6FOxUuoutveg1qDjm&#10;LkHDIk5WIJjYpAlvSkbXSoEscvm/Q/EDAAD//wMAUEsBAi0AFAAGAAgAAAAhALaDOJL+AAAA4QEA&#10;ABMAAAAAAAAAAAAAAAAAAAAAAFtDb250ZW50X1R5cGVzXS54bWxQSwECLQAUAAYACAAAACEAOP0h&#10;/9YAAACUAQAACwAAAAAAAAAAAAAAAAAvAQAAX3JlbHMvLnJlbHNQSwECLQAUAAYACAAAACEABJW/&#10;uoICAAAQBQAADgAAAAAAAAAAAAAAAAAuAgAAZHJzL2Uyb0RvYy54bWxQSwECLQAUAAYACAAAACEA&#10;Nyv0998AAAALAQAADwAAAAAAAAAAAAAAAADcBAAAZHJzL2Rvd25yZXYueG1sUEsFBgAAAAAEAAQA&#10;8wAAAOgFAAAAAA==&#10;" stroked="f">
                <v:textbox>
                  <w:txbxContent>
                    <w:p w:rsidR="003A3F7D" w:rsidRPr="008E4037" w:rsidRDefault="003A3F7D" w:rsidP="003A3F7D">
                      <w:pPr>
                        <w:tabs>
                          <w:tab w:val="left" w:pos="1080"/>
                        </w:tabs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8E4037"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  <w:t>FINANCE DEPARTMENT</w:t>
                      </w:r>
                    </w:p>
                    <w:p w:rsidR="003A3F7D" w:rsidRDefault="003A3F7D" w:rsidP="003A3F7D">
                      <w:pPr>
                        <w:tabs>
                          <w:tab w:val="left" w:pos="1080"/>
                        </w:tabs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3A3F7D" w:rsidRPr="00707A1A" w:rsidRDefault="003A3F7D" w:rsidP="003A3F7D">
                      <w:pPr>
                        <w:tabs>
                          <w:tab w:val="left" w:pos="1080"/>
                        </w:tabs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707A1A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Address:</w:t>
                      </w:r>
                      <w:r w:rsidRPr="00707A1A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  <w:t>P.O. Box 15</w:t>
                      </w:r>
                    </w:p>
                    <w:p w:rsidR="003A3F7D" w:rsidRDefault="003A3F7D" w:rsidP="003A3F7D">
                      <w:pPr>
                        <w:tabs>
                          <w:tab w:val="left" w:pos="1080"/>
                        </w:tabs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Estcourt</w:t>
                      </w:r>
                      <w:proofErr w:type="spellEnd"/>
                      <w:r w:rsidRPr="00707A1A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:rsidR="003A3F7D" w:rsidRDefault="003A3F7D" w:rsidP="003A3F7D">
                      <w:pPr>
                        <w:tabs>
                          <w:tab w:val="left" w:pos="1080"/>
                        </w:tabs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</w:r>
                      <w:r w:rsidRPr="00707A1A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3310</w:t>
                      </w:r>
                    </w:p>
                    <w:p w:rsidR="003A3F7D" w:rsidRPr="008E4037" w:rsidRDefault="003A3F7D" w:rsidP="003A3F7D">
                      <w:pPr>
                        <w:tabs>
                          <w:tab w:val="left" w:pos="1080"/>
                        </w:tabs>
                        <w:rPr>
                          <w:rFonts w:ascii="Arial" w:hAnsi="Arial" w:cs="Arial"/>
                          <w:b/>
                          <w:sz w:val="4"/>
                          <w:szCs w:val="4"/>
                        </w:rPr>
                      </w:pPr>
                    </w:p>
                    <w:p w:rsidR="003A3F7D" w:rsidRPr="00707A1A" w:rsidRDefault="003A3F7D" w:rsidP="003A3F7D">
                      <w:pPr>
                        <w:tabs>
                          <w:tab w:val="left" w:pos="1080"/>
                        </w:tabs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707A1A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Telephone:</w:t>
                      </w:r>
                      <w:r w:rsidRPr="00707A1A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  <w:t>(036) – 342 7800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/45/46</w:t>
                      </w:r>
                    </w:p>
                    <w:p w:rsidR="003A3F7D" w:rsidRPr="00707A1A" w:rsidRDefault="003A3F7D" w:rsidP="003A3F7D">
                      <w:pPr>
                        <w:tabs>
                          <w:tab w:val="left" w:pos="1080"/>
                        </w:tabs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707A1A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Fax No:</w:t>
                      </w:r>
                      <w:r w:rsidRPr="00707A1A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(036) – 352 7898</w:t>
                      </w:r>
                    </w:p>
                    <w:p w:rsidR="003A3F7D" w:rsidRPr="00707A1A" w:rsidRDefault="003A3F7D" w:rsidP="003A3F7D">
                      <w:pPr>
                        <w:tabs>
                          <w:tab w:val="left" w:pos="1080"/>
                        </w:tabs>
                      </w:pPr>
                      <w:r w:rsidRPr="00707A1A"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lang w:eastAsia="en-ZA"/>
        </w:rPr>
        <w:drawing>
          <wp:anchor distT="0" distB="0" distL="114300" distR="114300" simplePos="0" relativeHeight="251660288" behindDoc="1" locked="0" layoutInCell="1" allowOverlap="1" wp14:anchorId="401F0C58" wp14:editId="0229539B">
            <wp:simplePos x="0" y="0"/>
            <wp:positionH relativeFrom="column">
              <wp:posOffset>2564130</wp:posOffset>
            </wp:positionH>
            <wp:positionV relativeFrom="paragraph">
              <wp:posOffset>-257175</wp:posOffset>
            </wp:positionV>
            <wp:extent cx="1217295" cy="1057910"/>
            <wp:effectExtent l="0" t="0" r="1905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7A1A">
        <w:rPr>
          <w:rFonts w:ascii="Arial" w:hAnsi="Arial" w:cs="Arial"/>
          <w:b/>
          <w:sz w:val="24"/>
        </w:rPr>
        <w:t>UMTSHEZI MUNICIPALITY</w:t>
      </w:r>
    </w:p>
    <w:p w:rsidR="003A3F7D" w:rsidRPr="00707A1A" w:rsidRDefault="003A3F7D" w:rsidP="003A3F7D">
      <w:pPr>
        <w:rPr>
          <w:rFonts w:ascii="Arial" w:hAnsi="Arial" w:cs="Arial"/>
          <w:b/>
          <w:sz w:val="24"/>
        </w:rPr>
      </w:pPr>
      <w:r w:rsidRPr="00707A1A">
        <w:rPr>
          <w:rFonts w:ascii="Arial" w:hAnsi="Arial" w:cs="Arial"/>
          <w:b/>
          <w:sz w:val="24"/>
        </w:rPr>
        <w:t>UMTSHEZI MUNISIPALITEIT</w:t>
      </w:r>
    </w:p>
    <w:p w:rsidR="003A3F7D" w:rsidRPr="00707A1A" w:rsidRDefault="003A3F7D" w:rsidP="003A3F7D">
      <w:pPr>
        <w:rPr>
          <w:rFonts w:ascii="Arial" w:hAnsi="Arial" w:cs="Arial"/>
          <w:b/>
          <w:sz w:val="24"/>
        </w:rPr>
      </w:pPr>
      <w:r w:rsidRPr="00707A1A">
        <w:rPr>
          <w:rFonts w:ascii="Arial" w:hAnsi="Arial" w:cs="Arial"/>
          <w:b/>
          <w:sz w:val="24"/>
        </w:rPr>
        <w:t>UMKHANDLU WASEMTSHEZI</w:t>
      </w:r>
    </w:p>
    <w:p w:rsidR="003A3F7D" w:rsidRDefault="003A3F7D" w:rsidP="003A3F7D"/>
    <w:p w:rsidR="003A3F7D" w:rsidRDefault="003A3F7D" w:rsidP="003A3F7D"/>
    <w:p w:rsidR="003A3F7D" w:rsidRDefault="003A3F7D"/>
    <w:p w:rsidR="003A3F7D" w:rsidRDefault="003A3F7D"/>
    <w:p w:rsidR="003A3F7D" w:rsidRDefault="003A3F7D"/>
    <w:p w:rsidR="003D2155" w:rsidRDefault="003A3F7D" w:rsidP="003A3F7D">
      <w:pPr>
        <w:jc w:val="center"/>
        <w:rPr>
          <w:sz w:val="40"/>
          <w:szCs w:val="40"/>
        </w:rPr>
      </w:pPr>
      <w:r>
        <w:rPr>
          <w:rFonts w:ascii="Arial" w:hAnsi="Arial" w:cs="Arial"/>
          <w:b/>
          <w:noProof/>
          <w:sz w:val="32"/>
          <w:szCs w:val="32"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35017B" wp14:editId="4986A752">
                <wp:simplePos x="0" y="0"/>
                <wp:positionH relativeFrom="column">
                  <wp:posOffset>-711200</wp:posOffset>
                </wp:positionH>
                <wp:positionV relativeFrom="page">
                  <wp:posOffset>1826260</wp:posOffset>
                </wp:positionV>
                <wp:extent cx="7232650" cy="0"/>
                <wp:effectExtent l="0" t="38100" r="6350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32650" cy="0"/>
                        </a:xfrm>
                        <a:prstGeom prst="line">
                          <a:avLst/>
                        </a:prstGeom>
                        <a:noFill/>
                        <a:ln w="698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6pt,143.8pt" to="513.5pt,1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yaFMQIAAFIEAAAOAAAAZHJzL2Uyb0RvYy54bWysVE2P2jAQvVfqf7B8hyQsy0JEWFUJ9LLt&#10;IkF7N7aTWOvYlm0IqOp/79h8tLSXqmoOjj/evMy8ec78+dhJdODWCa0KnA1TjLiimgnVFPjLdjWY&#10;YuQ8UYxIrXiBT9zh58X7d/Pe5HykWy0ZtwhIlMt7U+DWe5MniaMt74gbasMVHNbadsTD0jYJs6QH&#10;9k4mozSdJL22zFhNuXOwW50P8SLy1zWn/rWuHfdIFhhy83G0cdyFMVnMSd5YYlpBL2mQf8iiI0LB&#10;R29UFfEE7a34g6oT1Gqnaz+kukt0XQvKYw1QTZb+Vs2mJYbHWkAcZ24yuf9HSz8f1hYJBr3DSJEO&#10;WrTxloim9ajUSoGA2qIs6NQblwO8VGsbKqVHtTEvmr45pHTZEtXwmO/2ZIAkRiR3IWHhDHxt13/S&#10;DDBk73UU7VjbDtVSmK8hMJCDMOgYu3S6dYkfPaKw+TR6GE0eoZn0epaQPFCEQGOd/8h1h8KkwFKo&#10;ICDJyeHFeSgCoFdI2FZ6JaSMJpAK9QWezKaRujMgiW+F2oIx3iKF01KwAA+Bzja7Ulp0IMFY8Qka&#10;Af0dzOq9YpG+5YQtL3NPhDzPAS9V4IPiIMHL7Oycb7N0tpwup+PBeDRZDsZpVQ0+rMrxYLLKnh6r&#10;h6osq+x7SC0b561gjKuQ3dXF2fjvXHK5T2f/3Xx8Eya5Z48lQrLXd0w69jm09mySnWantQ1qhJaD&#10;cSP4csnCzfh1HVE/fwWLHwAAAP//AwBQSwMEFAAGAAgAAAAhAHCDy0zhAAAADQEAAA8AAABkcnMv&#10;ZG93bnJldi54bWxMj1FLwzAUhd8F/0O4gm9b2qBbV5sOEQRlMnTdfE6ba1vW3JQmW+u/NwNBH++5&#10;h3O+k60n07EzDq61JCGeR8CQKqtbqiXsi+dZAsx5RVp1llDCNzpY59dXmUq1HekDzztfsxBCLlUS&#10;Gu/7lHNXNWiUm9seKfy+7GCUD+dQcz2oMYSbjosoWnCjWgoNjerxqcHquDsZCfd32/fN5+bNHlfJ&#10;4XX7IopDORZS3t5Mjw/APE7+zwwX/IAOeWAq7Ym0Y52EWRyLMMZLEMlyAexiicQySOWvxPOM/1+R&#10;/wAAAP//AwBQSwECLQAUAAYACAAAACEAtoM4kv4AAADhAQAAEwAAAAAAAAAAAAAAAAAAAAAAW0Nv&#10;bnRlbnRfVHlwZXNdLnhtbFBLAQItABQABgAIAAAAIQA4/SH/1gAAAJQBAAALAAAAAAAAAAAAAAAA&#10;AC8BAABfcmVscy8ucmVsc1BLAQItABQABgAIAAAAIQBDSyaFMQIAAFIEAAAOAAAAAAAAAAAAAAAA&#10;AC4CAABkcnMvZTJvRG9jLnhtbFBLAQItABQABgAIAAAAIQBwg8tM4QAAAA0BAAAPAAAAAAAAAAAA&#10;AAAAAIsEAABkcnMvZG93bnJldi54bWxQSwUGAAAAAAQABADzAAAAmQUAAAAA&#10;" strokeweight="5.5pt">
                <v:stroke linestyle="thinThick"/>
                <w10:wrap anchory="page"/>
              </v:line>
            </w:pict>
          </mc:Fallback>
        </mc:AlternateContent>
      </w:r>
      <w:r w:rsidR="00316562">
        <w:rPr>
          <w:b/>
          <w:sz w:val="40"/>
          <w:szCs w:val="40"/>
          <w:u w:val="single"/>
        </w:rPr>
        <w:t>NOTICE INVITING</w:t>
      </w:r>
      <w:r>
        <w:rPr>
          <w:b/>
          <w:sz w:val="40"/>
          <w:szCs w:val="40"/>
          <w:u w:val="single"/>
        </w:rPr>
        <w:t xml:space="preserve"> SUPPLIERS TO QUOTE</w:t>
      </w:r>
    </w:p>
    <w:p w:rsidR="003A3F7D" w:rsidRDefault="003A3F7D" w:rsidP="003A3F7D">
      <w:pPr>
        <w:jc w:val="center"/>
        <w:rPr>
          <w:sz w:val="40"/>
          <w:szCs w:val="40"/>
        </w:rPr>
      </w:pPr>
    </w:p>
    <w:p w:rsidR="003A3F7D" w:rsidRDefault="003A3F7D" w:rsidP="003A3F7D">
      <w:pPr>
        <w:jc w:val="center"/>
        <w:rPr>
          <w:sz w:val="40"/>
          <w:szCs w:val="40"/>
        </w:rPr>
      </w:pPr>
    </w:p>
    <w:p w:rsidR="003A3F7D" w:rsidRDefault="003A3F7D" w:rsidP="003A3F7D">
      <w:pPr>
        <w:jc w:val="center"/>
        <w:rPr>
          <w:sz w:val="40"/>
          <w:szCs w:val="40"/>
        </w:rPr>
      </w:pPr>
    </w:p>
    <w:p w:rsidR="00316562" w:rsidRDefault="004C6708" w:rsidP="003A3F7D">
      <w:pPr>
        <w:rPr>
          <w:sz w:val="36"/>
          <w:szCs w:val="36"/>
        </w:rPr>
      </w:pPr>
      <w:r>
        <w:rPr>
          <w:sz w:val="36"/>
          <w:szCs w:val="36"/>
        </w:rPr>
        <w:t>S</w:t>
      </w:r>
      <w:r w:rsidR="003A3F7D">
        <w:rPr>
          <w:sz w:val="36"/>
          <w:szCs w:val="36"/>
        </w:rPr>
        <w:t xml:space="preserve">uppliers </w:t>
      </w:r>
      <w:r>
        <w:rPr>
          <w:sz w:val="36"/>
          <w:szCs w:val="36"/>
        </w:rPr>
        <w:t xml:space="preserve">are hereby invited </w:t>
      </w:r>
      <w:r w:rsidR="003A3F7D">
        <w:rPr>
          <w:sz w:val="36"/>
          <w:szCs w:val="36"/>
        </w:rPr>
        <w:t xml:space="preserve">to quote </w:t>
      </w:r>
      <w:r>
        <w:rPr>
          <w:sz w:val="36"/>
          <w:szCs w:val="36"/>
        </w:rPr>
        <w:t xml:space="preserve">for the development, construction and fitting of a cricket screen at Lambert Park sports </w:t>
      </w:r>
    </w:p>
    <w:p w:rsidR="004C6708" w:rsidRDefault="004C6708" w:rsidP="003A3F7D">
      <w:pPr>
        <w:rPr>
          <w:sz w:val="36"/>
          <w:szCs w:val="36"/>
        </w:rPr>
      </w:pPr>
      <w:r>
        <w:rPr>
          <w:sz w:val="36"/>
          <w:szCs w:val="36"/>
        </w:rPr>
        <w:t>facility.</w:t>
      </w:r>
    </w:p>
    <w:p w:rsidR="00316562" w:rsidRDefault="00316562" w:rsidP="003A3F7D">
      <w:pPr>
        <w:rPr>
          <w:sz w:val="36"/>
          <w:szCs w:val="36"/>
        </w:rPr>
      </w:pPr>
    </w:p>
    <w:p w:rsidR="00316562" w:rsidRDefault="00316562" w:rsidP="003A3F7D">
      <w:pPr>
        <w:rPr>
          <w:sz w:val="36"/>
          <w:szCs w:val="36"/>
        </w:rPr>
      </w:pPr>
    </w:p>
    <w:p w:rsidR="00316562" w:rsidRDefault="004C6708" w:rsidP="003A3F7D">
      <w:pPr>
        <w:rPr>
          <w:sz w:val="36"/>
          <w:szCs w:val="36"/>
        </w:rPr>
      </w:pPr>
      <w:r>
        <w:rPr>
          <w:sz w:val="36"/>
          <w:szCs w:val="36"/>
        </w:rPr>
        <w:t>Submission d</w:t>
      </w:r>
      <w:r w:rsidR="00316562">
        <w:rPr>
          <w:sz w:val="36"/>
          <w:szCs w:val="36"/>
        </w:rPr>
        <w:t>ue date: 09/05/2012 at 13:00</w:t>
      </w:r>
    </w:p>
    <w:p w:rsidR="00316562" w:rsidRDefault="00316562" w:rsidP="003A3F7D">
      <w:pPr>
        <w:rPr>
          <w:sz w:val="36"/>
          <w:szCs w:val="36"/>
        </w:rPr>
      </w:pPr>
    </w:p>
    <w:p w:rsidR="00316562" w:rsidRDefault="004C6708" w:rsidP="003A3F7D">
      <w:pPr>
        <w:rPr>
          <w:sz w:val="36"/>
          <w:szCs w:val="36"/>
        </w:rPr>
      </w:pPr>
      <w:r>
        <w:rPr>
          <w:sz w:val="36"/>
          <w:szCs w:val="36"/>
        </w:rPr>
        <w:t xml:space="preserve">Kindly make an appointment with Ms Zama </w:t>
      </w:r>
      <w:proofErr w:type="spellStart"/>
      <w:r>
        <w:rPr>
          <w:sz w:val="36"/>
          <w:szCs w:val="36"/>
        </w:rPr>
        <w:t>Sigaqa</w:t>
      </w:r>
      <w:proofErr w:type="spellEnd"/>
      <w:r>
        <w:rPr>
          <w:sz w:val="36"/>
          <w:szCs w:val="36"/>
        </w:rPr>
        <w:t xml:space="preserve"> during office hours on: (036) 342 7866 for inspection.</w:t>
      </w:r>
    </w:p>
    <w:p w:rsidR="00316562" w:rsidRDefault="00316562" w:rsidP="003A3F7D">
      <w:pPr>
        <w:rPr>
          <w:sz w:val="36"/>
          <w:szCs w:val="36"/>
        </w:rPr>
      </w:pPr>
    </w:p>
    <w:p w:rsidR="00316562" w:rsidRDefault="00316562" w:rsidP="003A3F7D">
      <w:pPr>
        <w:rPr>
          <w:sz w:val="36"/>
          <w:szCs w:val="36"/>
        </w:rPr>
      </w:pPr>
    </w:p>
    <w:p w:rsidR="00316562" w:rsidRDefault="00316562" w:rsidP="003A3F7D">
      <w:pPr>
        <w:rPr>
          <w:sz w:val="36"/>
          <w:szCs w:val="36"/>
        </w:rPr>
      </w:pPr>
    </w:p>
    <w:p w:rsidR="00316562" w:rsidRDefault="00316562" w:rsidP="003A3F7D">
      <w:pPr>
        <w:rPr>
          <w:sz w:val="36"/>
          <w:szCs w:val="36"/>
        </w:rPr>
      </w:pPr>
      <w:r>
        <w:rPr>
          <w:sz w:val="36"/>
          <w:szCs w:val="36"/>
        </w:rPr>
        <w:t>Submissions to be made at the municipal finance department o</w:t>
      </w:r>
      <w:bookmarkStart w:id="0" w:name="_GoBack"/>
      <w:bookmarkEnd w:id="0"/>
      <w:r>
        <w:rPr>
          <w:sz w:val="36"/>
          <w:szCs w:val="36"/>
        </w:rPr>
        <w:t>ffices</w:t>
      </w:r>
    </w:p>
    <w:p w:rsidR="00316562" w:rsidRDefault="00316562" w:rsidP="003A3F7D">
      <w:pPr>
        <w:rPr>
          <w:sz w:val="36"/>
          <w:szCs w:val="36"/>
        </w:rPr>
      </w:pPr>
      <w:r>
        <w:rPr>
          <w:sz w:val="36"/>
          <w:szCs w:val="36"/>
        </w:rPr>
        <w:t>Contact person: Fezeka Mhlanga</w:t>
      </w:r>
    </w:p>
    <w:p w:rsidR="00316562" w:rsidRDefault="00316562" w:rsidP="003A3F7D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Tel: (036) 342</w:t>
      </w:r>
      <w:r w:rsidR="005F3D8B">
        <w:rPr>
          <w:sz w:val="36"/>
          <w:szCs w:val="36"/>
        </w:rPr>
        <w:t xml:space="preserve"> 7845</w:t>
      </w:r>
    </w:p>
    <w:p w:rsidR="005F3D8B" w:rsidRDefault="005F3D8B" w:rsidP="003A3F7D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Fax: (036) 352 7898</w:t>
      </w:r>
    </w:p>
    <w:p w:rsidR="005F3D8B" w:rsidRPr="00316562" w:rsidRDefault="005F3D8B" w:rsidP="003A3F7D">
      <w:pPr>
        <w:rPr>
          <w:sz w:val="36"/>
          <w:szCs w:val="36"/>
        </w:rPr>
      </w:pPr>
      <w:r>
        <w:rPr>
          <w:sz w:val="36"/>
          <w:szCs w:val="36"/>
        </w:rPr>
        <w:t xml:space="preserve">               Email: fezeka@mtshezi.co.za</w:t>
      </w:r>
    </w:p>
    <w:sectPr w:rsidR="005F3D8B" w:rsidRPr="003165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F7D"/>
    <w:rsid w:val="00316562"/>
    <w:rsid w:val="003A3F7D"/>
    <w:rsid w:val="003D2155"/>
    <w:rsid w:val="004C6708"/>
    <w:rsid w:val="005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F7D"/>
    <w:pPr>
      <w:spacing w:after="0" w:line="240" w:lineRule="auto"/>
    </w:pPr>
    <w:rPr>
      <w:rFonts w:ascii="Arial Narrow" w:eastAsia="Times New Roman" w:hAnsi="Arial Narrow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F7D"/>
    <w:pPr>
      <w:spacing w:after="0" w:line="240" w:lineRule="auto"/>
    </w:pPr>
    <w:rPr>
      <w:rFonts w:ascii="Arial Narrow" w:eastAsia="Times New Roman" w:hAnsi="Arial Narrow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2012-04-26T07:41:00Z</dcterms:created>
  <dcterms:modified xsi:type="dcterms:W3CDTF">2012-04-26T09:37:00Z</dcterms:modified>
</cp:coreProperties>
</file>